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98E28" w14:textId="337B31DA" w:rsidR="00CB355D" w:rsidRDefault="00CB355D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p w14:paraId="39C8651C" w14:textId="258B5A48" w:rsidR="00337B21" w:rsidRDefault="000C386E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  <w:r>
        <w:rPr>
          <w:rFonts w:ascii="Arial" w:eastAsia="Times New Roman" w:hAnsi="Arial" w:cs="Arial"/>
          <w:b/>
          <w:sz w:val="52"/>
          <w:szCs w:val="52"/>
          <w:lang w:val="en-GB"/>
        </w:rPr>
        <w:t xml:space="preserve"> </w:t>
      </w:r>
      <w:r w:rsidR="00337B21" w:rsidRPr="00337B21">
        <w:rPr>
          <w:rFonts w:ascii="Arial" w:eastAsia="Times New Roman" w:hAnsi="Arial" w:cs="Arial"/>
          <w:b/>
          <w:sz w:val="52"/>
          <w:szCs w:val="52"/>
          <w:lang w:val="en-GB"/>
        </w:rPr>
        <w:t>BID NOTICES</w:t>
      </w:r>
    </w:p>
    <w:p w14:paraId="57DBC434" w14:textId="77777777" w:rsidR="00FE4398" w:rsidRPr="00337B21" w:rsidRDefault="00FE4398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tbl>
      <w:tblPr>
        <w:tblStyle w:val="TableGrid"/>
        <w:tblW w:w="160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5062"/>
        <w:gridCol w:w="4230"/>
        <w:gridCol w:w="2835"/>
      </w:tblGrid>
      <w:tr w:rsidR="00337B21" w:rsidRPr="00337B21" w14:paraId="0831FC5F" w14:textId="77777777" w:rsidTr="00CA72EE">
        <w:trPr>
          <w:trHeight w:val="565"/>
        </w:trPr>
        <w:tc>
          <w:tcPr>
            <w:tcW w:w="1701" w:type="dxa"/>
          </w:tcPr>
          <w:p w14:paraId="2502E159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DEPARTMENT/ INSITUTION</w:t>
            </w:r>
          </w:p>
        </w:tc>
        <w:tc>
          <w:tcPr>
            <w:tcW w:w="2268" w:type="dxa"/>
          </w:tcPr>
          <w:p w14:paraId="7A8BE0BB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NUMBER / CRITERIA &amp; ACCREDITATION</w:t>
            </w:r>
          </w:p>
        </w:tc>
        <w:tc>
          <w:tcPr>
            <w:tcW w:w="5062" w:type="dxa"/>
          </w:tcPr>
          <w:p w14:paraId="6339581F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PROJECT DESCRIPTION</w:t>
            </w:r>
          </w:p>
        </w:tc>
        <w:tc>
          <w:tcPr>
            <w:tcW w:w="4230" w:type="dxa"/>
          </w:tcPr>
          <w:p w14:paraId="29F69693" w14:textId="77777777" w:rsidR="00337B21" w:rsidRPr="00337B21" w:rsidRDefault="00337B21" w:rsidP="00337B21">
            <w:pPr>
              <w:ind w:right="-108"/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CONTACT PERSON</w:t>
            </w:r>
          </w:p>
        </w:tc>
        <w:tc>
          <w:tcPr>
            <w:tcW w:w="2835" w:type="dxa"/>
          </w:tcPr>
          <w:p w14:paraId="73FB3BCC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libri" w:hAnsi="Arial" w:cs="Arial"/>
                <w:b/>
              </w:rPr>
              <w:t>CLOSING DATE, TIME AND VENUE</w:t>
            </w:r>
          </w:p>
        </w:tc>
      </w:tr>
      <w:tr w:rsidR="00337B21" w:rsidRPr="00337B21" w14:paraId="2A0CFB89" w14:textId="77777777" w:rsidTr="00CA72EE">
        <w:trPr>
          <w:trHeight w:val="470"/>
        </w:trPr>
        <w:tc>
          <w:tcPr>
            <w:tcW w:w="1701" w:type="dxa"/>
            <w:vMerge w:val="restart"/>
          </w:tcPr>
          <w:p w14:paraId="00AB7459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</w:p>
          <w:p w14:paraId="4C9B37C6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mbria" w:hAnsi="Arial" w:cs="Arial"/>
                <w:b/>
                <w:lang w:val="en-GB"/>
              </w:rPr>
              <w:t xml:space="preserve">DEPT OF </w:t>
            </w:r>
            <w:r w:rsidR="00B23120">
              <w:rPr>
                <w:rFonts w:ascii="Arial" w:eastAsia="Cambria" w:hAnsi="Arial" w:cs="Arial"/>
                <w:b/>
                <w:lang w:val="en-GB"/>
              </w:rPr>
              <w:t>EDUCATION</w:t>
            </w:r>
          </w:p>
        </w:tc>
        <w:tc>
          <w:tcPr>
            <w:tcW w:w="2268" w:type="dxa"/>
          </w:tcPr>
          <w:p w14:paraId="6084E121" w14:textId="42FB8F28" w:rsidR="00E51B34" w:rsidRPr="00E51B34" w:rsidRDefault="00E51B34" w:rsidP="00E51B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E51B34">
              <w:rPr>
                <w:rFonts w:ascii="Arial" w:eastAsia="Times New Roman" w:hAnsi="Arial" w:cs="Arial"/>
                <w:b/>
                <w:lang w:val="en-GB"/>
              </w:rPr>
              <w:t>SCMU6-2</w:t>
            </w:r>
            <w:r w:rsidR="00727478">
              <w:rPr>
                <w:rFonts w:ascii="Arial" w:eastAsia="Times New Roman" w:hAnsi="Arial" w:cs="Arial"/>
                <w:b/>
                <w:lang w:val="en-GB"/>
              </w:rPr>
              <w:t>4</w:t>
            </w:r>
            <w:r w:rsidRPr="00E51B34">
              <w:rPr>
                <w:rFonts w:ascii="Arial" w:eastAsia="Times New Roman" w:hAnsi="Arial" w:cs="Arial"/>
                <w:b/>
                <w:lang w:val="en-GB"/>
              </w:rPr>
              <w:t>/2</w:t>
            </w:r>
            <w:r w:rsidR="00727478">
              <w:rPr>
                <w:rFonts w:ascii="Arial" w:eastAsia="Times New Roman" w:hAnsi="Arial" w:cs="Arial"/>
                <w:b/>
                <w:lang w:val="en-GB"/>
              </w:rPr>
              <w:t>5</w:t>
            </w:r>
            <w:r w:rsidRPr="00E51B34">
              <w:rPr>
                <w:rFonts w:ascii="Arial" w:eastAsia="Times New Roman" w:hAnsi="Arial" w:cs="Arial"/>
                <w:b/>
                <w:lang w:val="en-GB"/>
              </w:rPr>
              <w:t>-00</w:t>
            </w:r>
            <w:r w:rsidR="00192F46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727478">
              <w:rPr>
                <w:rFonts w:ascii="Arial" w:eastAsia="Times New Roman" w:hAnsi="Arial" w:cs="Arial"/>
                <w:b/>
                <w:lang w:val="en-GB"/>
              </w:rPr>
              <w:t>1</w:t>
            </w:r>
          </w:p>
          <w:p w14:paraId="1F8BECAF" w14:textId="77777777" w:rsidR="00E51B34" w:rsidRDefault="00E51B34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14:paraId="3EF94FE6" w14:textId="1A2BDB62" w:rsidR="00E51B34" w:rsidRPr="00337B21" w:rsidRDefault="00E51B34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062" w:type="dxa"/>
            <w:vMerge w:val="restart"/>
          </w:tcPr>
          <w:p w14:paraId="0E95E63F" w14:textId="1DAB2EA8" w:rsidR="00192F46" w:rsidRDefault="00727478" w:rsidP="00E51B34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 xml:space="preserve">Appointment of service provider for the rendering of catering services at 01 </w:t>
            </w:r>
            <w:proofErr w:type="spellStart"/>
            <w:r>
              <w:rPr>
                <w:rFonts w:ascii="Arial" w:eastAsia="Times New Roman" w:hAnsi="Arial" w:cs="Arial"/>
                <w:lang w:val="en-GB"/>
              </w:rPr>
              <w:t>ECDoE</w:t>
            </w:r>
            <w:proofErr w:type="spellEnd"/>
            <w:r>
              <w:rPr>
                <w:rFonts w:ascii="Arial" w:eastAsia="Times New Roman" w:hAnsi="Arial" w:cs="Arial"/>
                <w:lang w:val="en-GB"/>
              </w:rPr>
              <w:t xml:space="preserve"> subsidized school with boarding facility (school hostel) Barkly East High School.</w:t>
            </w:r>
          </w:p>
          <w:p w14:paraId="7D180600" w14:textId="77777777" w:rsidR="00727478" w:rsidRPr="00192F46" w:rsidRDefault="00727478" w:rsidP="00E51B34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/>
              </w:rPr>
            </w:pPr>
          </w:p>
          <w:p w14:paraId="5F345B28" w14:textId="36BABCA1" w:rsidR="00337B21" w:rsidRDefault="00337B21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4F5561">
              <w:rPr>
                <w:rFonts w:ascii="Arial" w:eastAsia="Calibri" w:hAnsi="Arial" w:cs="Arial"/>
                <w:b/>
                <w:u w:val="single"/>
              </w:rPr>
              <w:t>BRIEFING SESSION</w:t>
            </w:r>
          </w:p>
          <w:p w14:paraId="63C7D245" w14:textId="1EF6A672" w:rsidR="00434A82" w:rsidRDefault="00434A82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2BCCEB49" w14:textId="429380AD" w:rsidR="00542951" w:rsidRPr="00542951" w:rsidRDefault="00542951" w:rsidP="00542951">
            <w:pPr>
              <w:rPr>
                <w:rFonts w:ascii="Arial" w:eastAsia="Calibri" w:hAnsi="Arial" w:cs="Arial"/>
                <w:bCs/>
              </w:rPr>
            </w:pPr>
            <w:r w:rsidRPr="00542951">
              <w:rPr>
                <w:rFonts w:ascii="Arial" w:eastAsia="Calibri" w:hAnsi="Arial" w:cs="Arial"/>
                <w:bCs/>
              </w:rPr>
              <w:t xml:space="preserve">Mandatory Briefing Session will be held at </w:t>
            </w:r>
            <w:r w:rsidR="00C70321">
              <w:rPr>
                <w:rFonts w:ascii="Arial" w:eastAsia="Calibri" w:hAnsi="Arial" w:cs="Arial"/>
                <w:bCs/>
              </w:rPr>
              <w:t xml:space="preserve">Barkly East High School Hall </w:t>
            </w:r>
            <w:r w:rsidRPr="00542951">
              <w:rPr>
                <w:rFonts w:ascii="Arial" w:eastAsia="Calibri" w:hAnsi="Arial" w:cs="Arial"/>
                <w:bCs/>
              </w:rPr>
              <w:t xml:space="preserve">on </w:t>
            </w:r>
            <w:r w:rsidR="00820E94">
              <w:rPr>
                <w:rFonts w:ascii="Arial" w:eastAsia="Calibri" w:hAnsi="Arial" w:cs="Arial"/>
                <w:bCs/>
              </w:rPr>
              <w:t>Monday</w:t>
            </w:r>
            <w:r w:rsidRPr="00542951">
              <w:rPr>
                <w:rFonts w:ascii="Arial" w:eastAsia="Calibri" w:hAnsi="Arial" w:cs="Arial"/>
                <w:bCs/>
              </w:rPr>
              <w:t xml:space="preserve">, </w:t>
            </w:r>
            <w:r w:rsidR="00727478">
              <w:rPr>
                <w:rFonts w:ascii="Arial" w:eastAsia="Calibri" w:hAnsi="Arial" w:cs="Arial"/>
                <w:bCs/>
              </w:rPr>
              <w:t>0</w:t>
            </w:r>
            <w:r w:rsidR="00820E94">
              <w:rPr>
                <w:rFonts w:ascii="Arial" w:eastAsia="Calibri" w:hAnsi="Arial" w:cs="Arial"/>
                <w:bCs/>
              </w:rPr>
              <w:t>6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="00727478">
              <w:rPr>
                <w:rFonts w:ascii="Arial" w:eastAsia="Calibri" w:hAnsi="Arial" w:cs="Arial"/>
                <w:bCs/>
              </w:rPr>
              <w:t>M</w:t>
            </w:r>
            <w:r w:rsidR="00C70321">
              <w:rPr>
                <w:rFonts w:ascii="Arial" w:eastAsia="Calibri" w:hAnsi="Arial" w:cs="Arial"/>
                <w:bCs/>
              </w:rPr>
              <w:t>ay</w:t>
            </w:r>
            <w:r w:rsidRPr="00542951">
              <w:rPr>
                <w:rFonts w:ascii="Arial" w:eastAsia="Calibri" w:hAnsi="Arial" w:cs="Arial"/>
                <w:bCs/>
              </w:rPr>
              <w:t xml:space="preserve"> 202</w:t>
            </w:r>
            <w:r>
              <w:rPr>
                <w:rFonts w:ascii="Arial" w:eastAsia="Calibri" w:hAnsi="Arial" w:cs="Arial"/>
                <w:bCs/>
              </w:rPr>
              <w:t>4</w:t>
            </w:r>
            <w:r w:rsidRPr="00542951">
              <w:rPr>
                <w:rFonts w:ascii="Arial" w:eastAsia="Calibri" w:hAnsi="Arial" w:cs="Arial"/>
                <w:bCs/>
              </w:rPr>
              <w:t>, at 1</w:t>
            </w:r>
            <w:r w:rsidR="007A77EC">
              <w:rPr>
                <w:rFonts w:ascii="Arial" w:eastAsia="Calibri" w:hAnsi="Arial" w:cs="Arial"/>
                <w:bCs/>
              </w:rPr>
              <w:t>1</w:t>
            </w:r>
            <w:r w:rsidRPr="00542951">
              <w:rPr>
                <w:rFonts w:ascii="Arial" w:eastAsia="Calibri" w:hAnsi="Arial" w:cs="Arial"/>
                <w:bCs/>
              </w:rPr>
              <w:t>H00.</w:t>
            </w:r>
          </w:p>
          <w:p w14:paraId="78F84DF6" w14:textId="77777777" w:rsidR="00CA1D8C" w:rsidRDefault="00CA1D8C" w:rsidP="00F102F3">
            <w:pPr>
              <w:tabs>
                <w:tab w:val="left" w:pos="3084"/>
              </w:tabs>
              <w:rPr>
                <w:rFonts w:ascii="Arial" w:eastAsia="Calibri" w:hAnsi="Arial" w:cs="Arial"/>
                <w:bCs/>
              </w:rPr>
            </w:pPr>
          </w:p>
          <w:p w14:paraId="3F9454B0" w14:textId="17281D4A" w:rsidR="00F102F3" w:rsidRPr="00337B21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337B21">
              <w:rPr>
                <w:rFonts w:ascii="Arial" w:eastAsia="Calibri" w:hAnsi="Arial" w:cs="Arial"/>
                <w:b/>
                <w:u w:val="single"/>
              </w:rPr>
              <w:t>AVAILABILITY OF DOCUMENT</w:t>
            </w:r>
          </w:p>
          <w:p w14:paraId="3881BC6E" w14:textId="77777777" w:rsidR="00F102F3" w:rsidRPr="00337B21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6D64F23D" w14:textId="04678B55" w:rsidR="00CC3DE8" w:rsidRDefault="00F102F3" w:rsidP="00F102F3">
            <w:pPr>
              <w:rPr>
                <w:rFonts w:ascii="Arial" w:eastAsia="Times New Roman" w:hAnsi="Arial" w:cs="Arial"/>
                <w:lang w:val="en-US"/>
              </w:rPr>
            </w:pPr>
            <w:r w:rsidRPr="00B23120">
              <w:rPr>
                <w:rFonts w:ascii="Arial" w:eastAsia="Times New Roman" w:hAnsi="Arial" w:cs="Arial"/>
                <w:lang w:val="en-US"/>
              </w:rPr>
              <w:t xml:space="preserve">Bid document with the necessary terms of reference </w:t>
            </w:r>
            <w:r w:rsidR="00811427">
              <w:rPr>
                <w:rFonts w:ascii="Arial" w:eastAsia="Times New Roman" w:hAnsi="Arial" w:cs="Arial"/>
                <w:lang w:val="en-US"/>
              </w:rPr>
              <w:t xml:space="preserve">could be downloaded from the Eastern Cape Department of Education website: </w:t>
            </w:r>
            <w:hyperlink r:id="rId5" w:history="1">
              <w:r w:rsidR="00811427" w:rsidRPr="0090759F">
                <w:rPr>
                  <w:rStyle w:val="Hyperlink"/>
                  <w:rFonts w:ascii="Arial" w:eastAsia="Times New Roman" w:hAnsi="Arial" w:cs="Arial"/>
                  <w:lang w:val="en-US"/>
                </w:rPr>
                <w:t>www.ecdoe.gov.za</w:t>
              </w:r>
            </w:hyperlink>
            <w:r w:rsidR="0081142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E041EB">
              <w:rPr>
                <w:rFonts w:ascii="Arial" w:eastAsia="Times New Roman" w:hAnsi="Arial" w:cs="Arial"/>
                <w:lang w:val="en-US"/>
              </w:rPr>
              <w:t>as from</w:t>
            </w:r>
            <w:r w:rsidR="003B6406">
              <w:rPr>
                <w:rFonts w:ascii="Arial" w:eastAsia="Times New Roman" w:hAnsi="Arial" w:cs="Arial"/>
                <w:lang w:val="en-US"/>
              </w:rPr>
              <w:t xml:space="preserve"> Monday</w:t>
            </w:r>
            <w:r w:rsidR="00CB2854">
              <w:rPr>
                <w:rFonts w:ascii="Arial" w:eastAsia="Times New Roman" w:hAnsi="Arial" w:cs="Arial"/>
                <w:lang w:val="en-US"/>
              </w:rPr>
              <w:t xml:space="preserve">, </w:t>
            </w:r>
          </w:p>
          <w:p w14:paraId="64268F4A" w14:textId="08665F62" w:rsidR="00F102F3" w:rsidRDefault="00905183" w:rsidP="00F102F3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29</w:t>
            </w:r>
            <w:r w:rsidR="00361335">
              <w:rPr>
                <w:rFonts w:ascii="Arial" w:eastAsia="Times New Roman" w:hAnsi="Arial" w:cs="Arial"/>
                <w:vertAlign w:val="superscript"/>
                <w:lang w:val="en-US"/>
              </w:rPr>
              <w:t>th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lang w:val="en-US"/>
              </w:rPr>
              <w:t>April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202</w:t>
            </w:r>
            <w:r>
              <w:rPr>
                <w:rFonts w:ascii="Arial" w:eastAsia="Times New Roman" w:hAnsi="Arial" w:cs="Arial"/>
                <w:lang w:val="en-US"/>
              </w:rPr>
              <w:t>4</w:t>
            </w:r>
            <w:r w:rsidR="005F7233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0131B6">
              <w:rPr>
                <w:rFonts w:ascii="Arial" w:eastAsia="Times New Roman" w:hAnsi="Arial" w:cs="Arial"/>
                <w:lang w:val="en-US"/>
              </w:rPr>
              <w:t>t</w:t>
            </w:r>
            <w:r w:rsidR="007B3440">
              <w:rPr>
                <w:rFonts w:ascii="Arial" w:eastAsia="Times New Roman" w:hAnsi="Arial" w:cs="Arial"/>
                <w:lang w:val="en-US"/>
              </w:rPr>
              <w:t xml:space="preserve">o the closing date </w:t>
            </w:r>
            <w:r>
              <w:rPr>
                <w:rFonts w:ascii="Arial" w:eastAsia="Times New Roman" w:hAnsi="Arial" w:cs="Arial"/>
                <w:lang w:val="en-US"/>
              </w:rPr>
              <w:t>Thursday</w:t>
            </w:r>
            <w:r w:rsidR="005C3712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615472">
              <w:rPr>
                <w:rFonts w:ascii="Arial" w:eastAsia="Times New Roman" w:hAnsi="Arial" w:cs="Arial"/>
                <w:lang w:val="en-US"/>
              </w:rPr>
              <w:t>the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lang w:val="en-US"/>
              </w:rPr>
              <w:t>16</w:t>
            </w:r>
            <w:r>
              <w:rPr>
                <w:rFonts w:ascii="Arial" w:eastAsia="Times New Roman" w:hAnsi="Arial" w:cs="Arial"/>
                <w:vertAlign w:val="superscript"/>
                <w:lang w:val="en-US"/>
              </w:rPr>
              <w:t>th</w:t>
            </w:r>
            <w:proofErr w:type="gramEnd"/>
            <w:r w:rsidR="004908DA">
              <w:rPr>
                <w:rFonts w:ascii="Arial" w:eastAsia="Times New Roman" w:hAnsi="Arial" w:cs="Arial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lang w:val="en-US"/>
              </w:rPr>
              <w:t>Ma</w:t>
            </w:r>
            <w:r w:rsidR="00773D44">
              <w:rPr>
                <w:rFonts w:ascii="Arial" w:eastAsia="Times New Roman" w:hAnsi="Arial" w:cs="Arial"/>
                <w:lang w:val="en-US"/>
              </w:rPr>
              <w:t>y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202</w:t>
            </w:r>
            <w:r w:rsidR="00BA394D">
              <w:rPr>
                <w:rFonts w:ascii="Arial" w:eastAsia="Times New Roman" w:hAnsi="Arial" w:cs="Arial"/>
                <w:lang w:val="en-US"/>
              </w:rPr>
              <w:t>4</w:t>
            </w:r>
            <w:r w:rsidR="00E4144D">
              <w:rPr>
                <w:rFonts w:ascii="Arial" w:eastAsia="Times New Roman" w:hAnsi="Arial" w:cs="Arial"/>
                <w:lang w:val="en-US"/>
              </w:rPr>
              <w:t>.</w:t>
            </w:r>
            <w:r w:rsidR="00F102F3" w:rsidRPr="00AB1002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0F52213A" w14:textId="77777777" w:rsidR="00337B21" w:rsidRDefault="00337B21" w:rsidP="00337B21">
            <w:pPr>
              <w:rPr>
                <w:rFonts w:ascii="Arial" w:eastAsia="Times New Roman" w:hAnsi="Arial" w:cs="Arial"/>
                <w:lang w:val="en-US"/>
              </w:rPr>
            </w:pPr>
          </w:p>
          <w:p w14:paraId="624A3879" w14:textId="77777777" w:rsidR="003B6406" w:rsidRPr="00337B21" w:rsidRDefault="003B6406" w:rsidP="00337B21">
            <w:pPr>
              <w:rPr>
                <w:rFonts w:ascii="Arial" w:eastAsia="Calibri" w:hAnsi="Arial" w:cs="Arial"/>
              </w:rPr>
            </w:pPr>
          </w:p>
        </w:tc>
        <w:tc>
          <w:tcPr>
            <w:tcW w:w="4230" w:type="dxa"/>
            <w:vMerge w:val="restart"/>
          </w:tcPr>
          <w:p w14:paraId="51DBC1C9" w14:textId="77777777" w:rsidR="00B23120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  <w:r w:rsidRPr="00B469BD">
              <w:rPr>
                <w:rFonts w:ascii="Arial" w:eastAsia="Calibri" w:hAnsi="Arial" w:cs="Arial"/>
                <w:b/>
              </w:rPr>
              <w:t>SCM SPECIFIC ENQUIRIES</w:t>
            </w:r>
          </w:p>
          <w:p w14:paraId="57B17975" w14:textId="77777777" w:rsidR="004C3FF1" w:rsidRPr="00B469BD" w:rsidRDefault="003B4E32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 xml:space="preserve">Mr. P. </w:t>
            </w:r>
            <w:proofErr w:type="spellStart"/>
            <w:r w:rsidRPr="00B469BD">
              <w:rPr>
                <w:rFonts w:ascii="Arial" w:hAnsi="Arial" w:cs="Arial"/>
                <w:lang w:val="en-US"/>
              </w:rPr>
              <w:t>Nxozana</w:t>
            </w:r>
            <w:proofErr w:type="spellEnd"/>
            <w:r w:rsidRPr="00B469BD">
              <w:rPr>
                <w:rFonts w:ascii="Arial" w:hAnsi="Arial" w:cs="Arial"/>
                <w:lang w:val="en-US"/>
              </w:rPr>
              <w:t xml:space="preserve">  </w:t>
            </w:r>
          </w:p>
          <w:p w14:paraId="6E225C83" w14:textId="77777777" w:rsidR="004C3FF1" w:rsidRPr="00B469B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 xml:space="preserve">Tel: </w:t>
            </w:r>
            <w:r w:rsidR="003B4E32" w:rsidRPr="00B469BD">
              <w:rPr>
                <w:rFonts w:ascii="Arial" w:hAnsi="Arial" w:cs="Arial"/>
                <w:lang w:val="en-US"/>
              </w:rPr>
              <w:t>(040) 608 4524</w:t>
            </w:r>
          </w:p>
          <w:p w14:paraId="76A61362" w14:textId="6D88F6DB" w:rsidR="00B74EF0" w:rsidRPr="00B469B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>Email</w:t>
            </w:r>
            <w:r w:rsidR="00B74EF0" w:rsidRPr="00B469BD">
              <w:rPr>
                <w:rFonts w:ascii="Arial" w:hAnsi="Arial" w:cs="Arial"/>
                <w:lang w:val="en-US"/>
              </w:rPr>
              <w:t xml:space="preserve">: </w:t>
            </w:r>
            <w:hyperlink r:id="rId6" w:history="1">
              <w:r w:rsidR="000B1020" w:rsidRPr="00B469BD">
                <w:rPr>
                  <w:rStyle w:val="Hyperlink"/>
                  <w:rFonts w:ascii="Arial" w:hAnsi="Arial" w:cs="Arial"/>
                  <w:bCs/>
                </w:rPr>
                <w:t>pakamile.nxozana@ecdoe.gov.za</w:t>
              </w:r>
            </w:hyperlink>
          </w:p>
          <w:p w14:paraId="5C428EDC" w14:textId="77777777" w:rsidR="00337B21" w:rsidRPr="00B469BD" w:rsidRDefault="00337B21" w:rsidP="00B469BD">
            <w:pPr>
              <w:pStyle w:val="NoSpacing"/>
              <w:spacing w:before="40" w:after="40"/>
              <w:rPr>
                <w:rFonts w:ascii="Arial" w:eastAsia="Calibri" w:hAnsi="Arial" w:cs="Arial"/>
              </w:rPr>
            </w:pPr>
          </w:p>
          <w:p w14:paraId="006F7C4C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</w:p>
          <w:p w14:paraId="50001213" w14:textId="77777777" w:rsidR="00337B21" w:rsidRPr="00B469BD" w:rsidRDefault="00337B21" w:rsidP="00B469BD">
            <w:pPr>
              <w:spacing w:before="40" w:after="40"/>
              <w:rPr>
                <w:rFonts w:ascii="Arial" w:eastAsia="Calibri" w:hAnsi="Arial" w:cs="Arial"/>
                <w:b/>
              </w:rPr>
            </w:pPr>
            <w:r w:rsidRPr="00B469BD">
              <w:rPr>
                <w:rFonts w:ascii="Arial" w:eastAsia="Calibri" w:hAnsi="Arial" w:cs="Arial"/>
                <w:b/>
              </w:rPr>
              <w:t xml:space="preserve">TECHNICAL/PROJECT SPECIFIC </w:t>
            </w:r>
          </w:p>
          <w:p w14:paraId="2B7AD8F2" w14:textId="77777777" w:rsidR="00905183" w:rsidRPr="00905183" w:rsidRDefault="00905183" w:rsidP="00905183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val="en-US"/>
              </w:rPr>
            </w:pPr>
            <w:r w:rsidRPr="00905183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Mr. M. </w:t>
            </w:r>
            <w:proofErr w:type="spellStart"/>
            <w:r w:rsidRPr="00905183">
              <w:rPr>
                <w:rFonts w:ascii="Arial" w:eastAsia="Times New Roman" w:hAnsi="Arial" w:cs="Arial"/>
                <w:bCs/>
                <w:color w:val="000000"/>
                <w:lang w:val="en-US"/>
              </w:rPr>
              <w:t>Dangazele</w:t>
            </w:r>
            <w:proofErr w:type="spellEnd"/>
          </w:p>
          <w:p w14:paraId="22E176CF" w14:textId="1CF846B8" w:rsidR="00905183" w:rsidRPr="00905183" w:rsidRDefault="00905183" w:rsidP="00905183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/>
              </w:rPr>
              <w:t>Tell:</w:t>
            </w:r>
            <w:r w:rsidR="00CA4DB7">
              <w:t xml:space="preserve"> </w:t>
            </w:r>
            <w:r w:rsidR="00CA4DB7" w:rsidRPr="00CA4DB7">
              <w:rPr>
                <w:rFonts w:ascii="Arial" w:eastAsia="Times New Roman" w:hAnsi="Arial" w:cs="Arial"/>
                <w:bCs/>
                <w:color w:val="000000"/>
                <w:lang w:val="en-US"/>
              </w:rPr>
              <w:t>(040)608 4494</w:t>
            </w:r>
          </w:p>
          <w:p w14:paraId="7522EB53" w14:textId="7486937C" w:rsidR="00B469BD" w:rsidRPr="00905183" w:rsidRDefault="00905183" w:rsidP="00905183">
            <w:pPr>
              <w:spacing w:before="40" w:after="40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  <w:r w:rsidRPr="0090518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Email: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0518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mfuneko.dangazele@ecdoe.gov.za</w:t>
            </w:r>
          </w:p>
          <w:p w14:paraId="12D17D6F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  <w:u w:val="single"/>
              </w:rPr>
            </w:pPr>
          </w:p>
        </w:tc>
        <w:tc>
          <w:tcPr>
            <w:tcW w:w="2835" w:type="dxa"/>
            <w:vMerge w:val="restart"/>
          </w:tcPr>
          <w:p w14:paraId="6356944A" w14:textId="75F1CDF0" w:rsidR="00146A20" w:rsidRPr="00FE4398" w:rsidRDefault="0051420D" w:rsidP="00146A20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1</w:t>
            </w:r>
            <w:r w:rsidR="00361335">
              <w:rPr>
                <w:rFonts w:ascii="Arial" w:eastAsia="Times New Roman" w:hAnsi="Arial" w:cs="Arial"/>
                <w:b/>
                <w:lang w:val="en-GB"/>
              </w:rPr>
              <w:t>1</w:t>
            </w:r>
            <w:r>
              <w:rPr>
                <w:rFonts w:ascii="Arial" w:eastAsia="Times New Roman" w:hAnsi="Arial" w:cs="Arial"/>
                <w:b/>
                <w:lang w:val="en-GB"/>
              </w:rPr>
              <w:t xml:space="preserve">H00 on </w:t>
            </w:r>
            <w:r w:rsidR="00905183">
              <w:rPr>
                <w:rFonts w:ascii="Arial" w:eastAsia="Times New Roman" w:hAnsi="Arial" w:cs="Arial"/>
                <w:b/>
                <w:lang w:val="en-GB"/>
              </w:rPr>
              <w:t>Thursday</w:t>
            </w:r>
            <w:r w:rsidR="00146A20" w:rsidRPr="00FE4398">
              <w:rPr>
                <w:rFonts w:ascii="Arial" w:eastAsia="Times New Roman" w:hAnsi="Arial" w:cs="Arial"/>
                <w:b/>
                <w:lang w:val="en-GB"/>
              </w:rPr>
              <w:t xml:space="preserve"> the </w:t>
            </w:r>
            <w:proofErr w:type="gramStart"/>
            <w:r w:rsidR="00905183">
              <w:rPr>
                <w:rFonts w:ascii="Arial" w:eastAsia="Times New Roman" w:hAnsi="Arial" w:cs="Arial"/>
                <w:b/>
                <w:lang w:val="en-GB"/>
              </w:rPr>
              <w:t>16</w:t>
            </w:r>
            <w:r w:rsidR="00905183">
              <w:rPr>
                <w:rFonts w:ascii="Arial" w:eastAsia="Times New Roman" w:hAnsi="Arial" w:cs="Arial"/>
                <w:b/>
                <w:vertAlign w:val="superscript"/>
                <w:lang w:val="en-GB"/>
              </w:rPr>
              <w:t>th</w:t>
            </w:r>
            <w:proofErr w:type="gramEnd"/>
            <w:r w:rsidR="00BA394D">
              <w:rPr>
                <w:rFonts w:ascii="Arial" w:eastAsia="Times New Roman" w:hAnsi="Arial" w:cs="Arial"/>
                <w:b/>
                <w:vertAlign w:val="superscript"/>
                <w:lang w:val="en-GB"/>
              </w:rPr>
              <w:t xml:space="preserve"> </w:t>
            </w:r>
            <w:r w:rsidR="00905183">
              <w:rPr>
                <w:rFonts w:ascii="Arial" w:eastAsia="Times New Roman" w:hAnsi="Arial" w:cs="Arial"/>
                <w:b/>
                <w:lang w:val="en-GB"/>
              </w:rPr>
              <w:t>M</w:t>
            </w:r>
            <w:r w:rsidR="00773D44">
              <w:rPr>
                <w:rFonts w:ascii="Arial" w:eastAsia="Times New Roman" w:hAnsi="Arial" w:cs="Arial"/>
                <w:b/>
                <w:lang w:val="en-GB"/>
              </w:rPr>
              <w:t>ay</w:t>
            </w:r>
            <w:r w:rsidR="00BA394D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r w:rsidR="00146A20">
              <w:rPr>
                <w:rFonts w:ascii="Arial" w:eastAsia="Times New Roman" w:hAnsi="Arial" w:cs="Arial"/>
                <w:b/>
                <w:lang w:val="en-GB"/>
              </w:rPr>
              <w:t>20</w:t>
            </w:r>
            <w:r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BA394D">
              <w:rPr>
                <w:rFonts w:ascii="Arial" w:eastAsia="Times New Roman" w:hAnsi="Arial" w:cs="Arial"/>
                <w:b/>
                <w:lang w:val="en-GB"/>
              </w:rPr>
              <w:t>4</w:t>
            </w:r>
            <w:r w:rsidR="00146A20" w:rsidRPr="00FE4398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  <w:p w14:paraId="0B83D3E5" w14:textId="77777777" w:rsidR="00146A20" w:rsidRPr="00B74EF0" w:rsidRDefault="00146A20" w:rsidP="00146A20">
            <w:pPr>
              <w:rPr>
                <w:rFonts w:ascii="Arial" w:eastAsia="Times New Roman" w:hAnsi="Arial" w:cs="Arial"/>
                <w:lang w:val="en-GB"/>
              </w:rPr>
            </w:pPr>
          </w:p>
          <w:p w14:paraId="1355984B" w14:textId="2D070D76" w:rsidR="00337B21" w:rsidRDefault="00337B21" w:rsidP="00146A20">
            <w:pPr>
              <w:rPr>
                <w:rFonts w:ascii="Arial" w:eastAsia="Times New Roman" w:hAnsi="Arial" w:cs="Arial"/>
                <w:lang w:val="en-US"/>
              </w:rPr>
            </w:pPr>
          </w:p>
          <w:p w14:paraId="222742AA" w14:textId="4D7371BB" w:rsidR="00811427" w:rsidRPr="00FA52B8" w:rsidRDefault="00FA52B8" w:rsidP="00195E07">
            <w:pPr>
              <w:tabs>
                <w:tab w:val="left" w:pos="284"/>
              </w:tabs>
              <w:spacing w:after="200"/>
              <w:jc w:val="both"/>
              <w:outlineLvl w:val="0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FA52B8">
              <w:rPr>
                <w:rFonts w:ascii="Arial" w:eastAsia="Cambria" w:hAnsi="Arial" w:cs="Arial"/>
                <w:b/>
                <w:bCs/>
                <w:color w:val="000000"/>
                <w:lang w:val="en-US"/>
              </w:rPr>
              <w:t>BID BOX</w:t>
            </w:r>
          </w:p>
          <w:p w14:paraId="1BEE8FBD" w14:textId="032492D3" w:rsidR="00811427" w:rsidRPr="004F60D3" w:rsidRDefault="004F60D3" w:rsidP="00146A20">
            <w:pPr>
              <w:rPr>
                <w:rFonts w:ascii="Arial" w:eastAsia="Cambria" w:hAnsi="Arial" w:cs="Arial"/>
                <w:lang w:val="en-GB"/>
              </w:rPr>
            </w:pPr>
            <w:r w:rsidRPr="004F60D3">
              <w:rPr>
                <w:rFonts w:ascii="Arial" w:eastAsia="Times New Roman" w:hAnsi="Arial" w:cs="Arial"/>
                <w:lang w:val="en-US"/>
              </w:rPr>
              <w:t xml:space="preserve">Bids &amp; Contracts Office, Private Bag X0032,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Bhisho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5605, or may be deposited in the tender box situated at the </w:t>
            </w:r>
            <w:proofErr w:type="gramStart"/>
            <w:r w:rsidRPr="004F60D3">
              <w:rPr>
                <w:rFonts w:ascii="Arial" w:eastAsia="Times New Roman" w:hAnsi="Arial" w:cs="Arial"/>
                <w:lang w:val="en-US"/>
              </w:rPr>
              <w:t>Reception</w:t>
            </w:r>
            <w:proofErr w:type="gramEnd"/>
            <w:r w:rsidRPr="004F60D3">
              <w:rPr>
                <w:rFonts w:ascii="Arial" w:eastAsia="Times New Roman" w:hAnsi="Arial" w:cs="Arial"/>
                <w:lang w:val="en-US"/>
              </w:rPr>
              <w:t xml:space="preserve"> area of the Department of Education, Steve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Vukile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Tshwete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Education Complex, Zone 6,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Zwelitsha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>.</w:t>
            </w:r>
          </w:p>
        </w:tc>
      </w:tr>
      <w:tr w:rsidR="00337B21" w:rsidRPr="00337B21" w14:paraId="5CF20645" w14:textId="77777777" w:rsidTr="00CA72EE">
        <w:trPr>
          <w:trHeight w:val="1474"/>
        </w:trPr>
        <w:tc>
          <w:tcPr>
            <w:tcW w:w="1701" w:type="dxa"/>
            <w:vMerge/>
          </w:tcPr>
          <w:p w14:paraId="4F1A813F" w14:textId="77777777" w:rsidR="00337B21" w:rsidRPr="00337B21" w:rsidRDefault="00337B21" w:rsidP="00337B21">
            <w:pPr>
              <w:spacing w:after="200"/>
              <w:rPr>
                <w:rFonts w:ascii="Arial" w:eastAsia="Cambria" w:hAnsi="Arial" w:cs="Arial"/>
                <w:b/>
                <w:lang w:val="en-GB"/>
              </w:rPr>
            </w:pPr>
          </w:p>
        </w:tc>
        <w:tc>
          <w:tcPr>
            <w:tcW w:w="2268" w:type="dxa"/>
          </w:tcPr>
          <w:p w14:paraId="46DD3CDB" w14:textId="77777777" w:rsidR="00B23120" w:rsidRDefault="00B2312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307477C6" w14:textId="59CD423B" w:rsidR="00337B21" w:rsidRPr="00FC163A" w:rsidRDefault="00FC163A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P/BEE: </w:t>
            </w:r>
            <w:r w:rsidR="00BA394D">
              <w:rPr>
                <w:rFonts w:ascii="Arial" w:eastAsia="Times New Roman" w:hAnsi="Arial" w:cs="Arial"/>
                <w:b/>
                <w:lang w:val="en-US"/>
              </w:rPr>
              <w:t>8</w:t>
            </w:r>
            <w:r w:rsidR="00361335">
              <w:rPr>
                <w:rFonts w:ascii="Arial" w:eastAsia="Times New Roman" w:hAnsi="Arial" w:cs="Arial"/>
                <w:b/>
                <w:lang w:val="en-US"/>
              </w:rPr>
              <w:t>0</w:t>
            </w:r>
            <w:r w:rsidR="004F60D3">
              <w:rPr>
                <w:rFonts w:ascii="Arial" w:eastAsia="Times New Roman" w:hAnsi="Arial" w:cs="Arial"/>
                <w:b/>
                <w:lang w:val="en-US"/>
              </w:rPr>
              <w:t>/</w:t>
            </w:r>
            <w:r w:rsidR="00BA394D">
              <w:rPr>
                <w:rFonts w:ascii="Arial" w:eastAsia="Times New Roman" w:hAnsi="Arial" w:cs="Arial"/>
                <w:b/>
                <w:lang w:val="en-US"/>
              </w:rPr>
              <w:t>2</w:t>
            </w:r>
            <w:r w:rsidR="00B54664">
              <w:rPr>
                <w:rFonts w:ascii="Arial" w:eastAsia="Times New Roman" w:hAnsi="Arial" w:cs="Arial"/>
                <w:b/>
                <w:lang w:val="en-US"/>
              </w:rPr>
              <w:t>0</w:t>
            </w:r>
          </w:p>
          <w:p w14:paraId="7F23B514" w14:textId="77777777" w:rsidR="00337B21" w:rsidRPr="00B23120" w:rsidRDefault="00337B21" w:rsidP="00337B21">
            <w:pPr>
              <w:rPr>
                <w:rFonts w:ascii="Arial" w:eastAsia="Calibri" w:hAnsi="Arial" w:cs="Arial"/>
                <w:b/>
                <w:color w:val="FF0000"/>
                <w:lang w:eastAsia="en-ZA"/>
              </w:rPr>
            </w:pPr>
          </w:p>
          <w:p w14:paraId="17E6AB6A" w14:textId="77777777" w:rsidR="00337B21" w:rsidRDefault="00337B21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4AD1C3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C5DC78E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4BD88C0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4633F262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1E68220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31AEE61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B37B02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726E2C8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AFE947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2950A5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2ABB1C6D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673E537F" w14:textId="77777777" w:rsidR="00AA67F0" w:rsidRPr="00337B21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062" w:type="dxa"/>
            <w:vMerge/>
          </w:tcPr>
          <w:p w14:paraId="5D160E12" w14:textId="77777777" w:rsidR="00337B21" w:rsidRPr="00337B21" w:rsidRDefault="00337B21" w:rsidP="00337B21">
            <w:pPr>
              <w:spacing w:after="200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4230" w:type="dxa"/>
            <w:vMerge/>
          </w:tcPr>
          <w:p w14:paraId="3226A7B3" w14:textId="77777777" w:rsidR="00337B21" w:rsidRPr="00337B21" w:rsidRDefault="00337B21" w:rsidP="00337B21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835" w:type="dxa"/>
            <w:vMerge/>
          </w:tcPr>
          <w:p w14:paraId="0FFC4BBB" w14:textId="77777777" w:rsidR="00337B21" w:rsidRPr="00337B21" w:rsidRDefault="00337B21" w:rsidP="00337B21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lang w:val="en-GB"/>
              </w:rPr>
            </w:pPr>
          </w:p>
        </w:tc>
      </w:tr>
    </w:tbl>
    <w:p w14:paraId="4BE76DE4" w14:textId="77777777" w:rsidR="003F5A32" w:rsidRDefault="003F5A32" w:rsidP="00337B21"/>
    <w:sectPr w:rsidR="003F5A32" w:rsidSect="00616B8F">
      <w:pgSz w:w="16838" w:h="11906" w:orient="landscape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775DA"/>
    <w:multiLevelType w:val="hybridMultilevel"/>
    <w:tmpl w:val="EE6679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D3790"/>
    <w:multiLevelType w:val="multilevel"/>
    <w:tmpl w:val="C31C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739815">
    <w:abstractNumId w:val="0"/>
  </w:num>
  <w:num w:numId="2" w16cid:durableId="91397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21"/>
    <w:rsid w:val="00002D1D"/>
    <w:rsid w:val="00003A31"/>
    <w:rsid w:val="0000449A"/>
    <w:rsid w:val="000131B6"/>
    <w:rsid w:val="00035B27"/>
    <w:rsid w:val="00037F13"/>
    <w:rsid w:val="00040067"/>
    <w:rsid w:val="00074C1B"/>
    <w:rsid w:val="000B1020"/>
    <w:rsid w:val="000C386E"/>
    <w:rsid w:val="000F0689"/>
    <w:rsid w:val="0014256C"/>
    <w:rsid w:val="00146A20"/>
    <w:rsid w:val="00161D25"/>
    <w:rsid w:val="00192F46"/>
    <w:rsid w:val="00194597"/>
    <w:rsid w:val="00195E07"/>
    <w:rsid w:val="001B44B3"/>
    <w:rsid w:val="002118E7"/>
    <w:rsid w:val="00282AF8"/>
    <w:rsid w:val="002E1CE2"/>
    <w:rsid w:val="002E39A2"/>
    <w:rsid w:val="003026A5"/>
    <w:rsid w:val="00337B21"/>
    <w:rsid w:val="00342F13"/>
    <w:rsid w:val="00354600"/>
    <w:rsid w:val="00361335"/>
    <w:rsid w:val="003A2539"/>
    <w:rsid w:val="003B4E32"/>
    <w:rsid w:val="003B6406"/>
    <w:rsid w:val="003D1B66"/>
    <w:rsid w:val="003E0EF3"/>
    <w:rsid w:val="003F5A32"/>
    <w:rsid w:val="00410ED5"/>
    <w:rsid w:val="004218A9"/>
    <w:rsid w:val="0042692B"/>
    <w:rsid w:val="00434A82"/>
    <w:rsid w:val="0049082E"/>
    <w:rsid w:val="004908DA"/>
    <w:rsid w:val="004B0DF2"/>
    <w:rsid w:val="004C0554"/>
    <w:rsid w:val="004C3FF1"/>
    <w:rsid w:val="004E4AA3"/>
    <w:rsid w:val="004E66C5"/>
    <w:rsid w:val="004F5561"/>
    <w:rsid w:val="004F60D3"/>
    <w:rsid w:val="0051420D"/>
    <w:rsid w:val="00515FCD"/>
    <w:rsid w:val="00525AB6"/>
    <w:rsid w:val="00542922"/>
    <w:rsid w:val="00542951"/>
    <w:rsid w:val="00543DBC"/>
    <w:rsid w:val="00586CF7"/>
    <w:rsid w:val="005878E1"/>
    <w:rsid w:val="005C3712"/>
    <w:rsid w:val="005D19AC"/>
    <w:rsid w:val="005E1462"/>
    <w:rsid w:val="005F7233"/>
    <w:rsid w:val="00615472"/>
    <w:rsid w:val="00616B8F"/>
    <w:rsid w:val="006B6BDC"/>
    <w:rsid w:val="006C3125"/>
    <w:rsid w:val="006F2836"/>
    <w:rsid w:val="00727478"/>
    <w:rsid w:val="00762AF7"/>
    <w:rsid w:val="00773D44"/>
    <w:rsid w:val="007A77EC"/>
    <w:rsid w:val="007B2BEA"/>
    <w:rsid w:val="007B2DC0"/>
    <w:rsid w:val="007B3440"/>
    <w:rsid w:val="007C492F"/>
    <w:rsid w:val="007D465D"/>
    <w:rsid w:val="007F4286"/>
    <w:rsid w:val="00811427"/>
    <w:rsid w:val="00820E94"/>
    <w:rsid w:val="0082318A"/>
    <w:rsid w:val="008574C5"/>
    <w:rsid w:val="008752C1"/>
    <w:rsid w:val="00877A00"/>
    <w:rsid w:val="00877E1B"/>
    <w:rsid w:val="00880326"/>
    <w:rsid w:val="008A4FA1"/>
    <w:rsid w:val="008B4DAF"/>
    <w:rsid w:val="008E743E"/>
    <w:rsid w:val="008F5C59"/>
    <w:rsid w:val="00905183"/>
    <w:rsid w:val="009224B3"/>
    <w:rsid w:val="00927BE7"/>
    <w:rsid w:val="00935DD3"/>
    <w:rsid w:val="00986187"/>
    <w:rsid w:val="009C6BD2"/>
    <w:rsid w:val="009E3190"/>
    <w:rsid w:val="009F4BCB"/>
    <w:rsid w:val="00A13D16"/>
    <w:rsid w:val="00A26CB3"/>
    <w:rsid w:val="00A271A1"/>
    <w:rsid w:val="00A35E44"/>
    <w:rsid w:val="00A44547"/>
    <w:rsid w:val="00A577D3"/>
    <w:rsid w:val="00A674F1"/>
    <w:rsid w:val="00AA67F0"/>
    <w:rsid w:val="00AF793B"/>
    <w:rsid w:val="00B23120"/>
    <w:rsid w:val="00B3540D"/>
    <w:rsid w:val="00B469BD"/>
    <w:rsid w:val="00B54664"/>
    <w:rsid w:val="00B566C8"/>
    <w:rsid w:val="00B74842"/>
    <w:rsid w:val="00B74EF0"/>
    <w:rsid w:val="00BA394D"/>
    <w:rsid w:val="00BC5916"/>
    <w:rsid w:val="00C70321"/>
    <w:rsid w:val="00C77EB7"/>
    <w:rsid w:val="00C93FDD"/>
    <w:rsid w:val="00CA1D8C"/>
    <w:rsid w:val="00CA4DB7"/>
    <w:rsid w:val="00CA72EE"/>
    <w:rsid w:val="00CB2854"/>
    <w:rsid w:val="00CB355D"/>
    <w:rsid w:val="00CC3553"/>
    <w:rsid w:val="00CC3DE8"/>
    <w:rsid w:val="00D0782D"/>
    <w:rsid w:val="00D1122A"/>
    <w:rsid w:val="00D344B6"/>
    <w:rsid w:val="00D418E2"/>
    <w:rsid w:val="00D81BFF"/>
    <w:rsid w:val="00D95660"/>
    <w:rsid w:val="00E041EB"/>
    <w:rsid w:val="00E4144D"/>
    <w:rsid w:val="00E46A9B"/>
    <w:rsid w:val="00E51B34"/>
    <w:rsid w:val="00E72097"/>
    <w:rsid w:val="00E76069"/>
    <w:rsid w:val="00E774C8"/>
    <w:rsid w:val="00E9309C"/>
    <w:rsid w:val="00EA75F8"/>
    <w:rsid w:val="00F102F3"/>
    <w:rsid w:val="00F13D7A"/>
    <w:rsid w:val="00F633EC"/>
    <w:rsid w:val="00FA52B8"/>
    <w:rsid w:val="00FC163A"/>
    <w:rsid w:val="00FC227D"/>
    <w:rsid w:val="00FE04A1"/>
    <w:rsid w:val="00FE2F46"/>
    <w:rsid w:val="00FE4398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132A"/>
  <w15:docId w15:val="{1FEAF17F-3220-43BE-8A1A-18256C5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3120"/>
    <w:pPr>
      <w:spacing w:after="0" w:line="240" w:lineRule="auto"/>
    </w:pPr>
  </w:style>
  <w:style w:type="paragraph" w:styleId="ListParagraph">
    <w:name w:val="List Paragraph"/>
    <w:aliases w:val="Table of contents numbered,Colorful List - Accent 11,Figure_name,List Paragraph1,Standard Bulleted List,List Paragraph 1"/>
    <w:basedOn w:val="Normal"/>
    <w:link w:val="ListParagraphChar"/>
    <w:uiPriority w:val="34"/>
    <w:qFormat/>
    <w:rsid w:val="008A4FA1"/>
    <w:pPr>
      <w:ind w:left="720"/>
      <w:contextualSpacing/>
    </w:pPr>
  </w:style>
  <w:style w:type="character" w:customStyle="1" w:styleId="ListParagraphChar">
    <w:name w:val="List Paragraph Char"/>
    <w:aliases w:val="Table of contents numbered Char,Colorful List - Accent 11 Char,Figure_name Char,List Paragraph1 Char,Standard Bulleted List Char,List Paragraph 1 Char"/>
    <w:link w:val="ListParagraph"/>
    <w:uiPriority w:val="34"/>
    <w:locked/>
    <w:rsid w:val="00986187"/>
  </w:style>
  <w:style w:type="character" w:styleId="Hyperlink">
    <w:name w:val="Hyperlink"/>
    <w:basedOn w:val="DefaultParagraphFont"/>
    <w:uiPriority w:val="99"/>
    <w:rsid w:val="00002D1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02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46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4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kamile.nxozana@ecdoe.gov.za" TargetMode="External"/><Relationship Id="rId5" Type="http://schemas.openxmlformats.org/officeDocument/2006/relationships/hyperlink" Target="http://www.ecdoe.gov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Nqikashe Family</dc:creator>
  <cp:lastModifiedBy>Siyasanga Vena</cp:lastModifiedBy>
  <cp:revision>2</cp:revision>
  <cp:lastPrinted>2018-09-13T08:40:00Z</cp:lastPrinted>
  <dcterms:created xsi:type="dcterms:W3CDTF">2024-04-26T07:49:00Z</dcterms:created>
  <dcterms:modified xsi:type="dcterms:W3CDTF">2024-04-26T07:49:00Z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2024-04-26T07:49:06Z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a831ec85-2dc9-4c74-be14-fd3e60b082fd</vt:lpwstr>
  </property>
  <property fmtid="{D5CDD505-2E9C-101B-9397-08002B2CF9AE}" pid="8" name="MSIP_Label_a900fedf-9168-4eee-9a24-49c824c30928_ContentBits">
    <vt:lpwstr>0</vt:lpwstr>
  </property>
</Properties>
</file>