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6C451" w14:textId="349EA14C" w:rsidR="00264395" w:rsidRDefault="002643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14:paraId="449EB641" w14:textId="17C2A6B2" w:rsidR="00B641F8" w:rsidRDefault="00B641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14:paraId="2181AE4B" w14:textId="77777777" w:rsidR="00B641F8" w:rsidRDefault="00B641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618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0"/>
        <w:gridCol w:w="2268"/>
        <w:gridCol w:w="3827"/>
        <w:gridCol w:w="1560"/>
        <w:gridCol w:w="850"/>
        <w:gridCol w:w="2126"/>
        <w:gridCol w:w="3828"/>
      </w:tblGrid>
      <w:tr w:rsidR="00264395" w14:paraId="6C8D97F8" w14:textId="77777777">
        <w:trPr>
          <w:trHeight w:val="557"/>
        </w:trPr>
        <w:tc>
          <w:tcPr>
            <w:tcW w:w="16189" w:type="dxa"/>
            <w:gridSpan w:val="7"/>
          </w:tcPr>
          <w:p w14:paraId="196637A3" w14:textId="77777777" w:rsidR="00264395" w:rsidRDefault="00264395">
            <w:pPr>
              <w:ind w:right="-108"/>
              <w:rPr>
                <w:rFonts w:ascii="Arial" w:eastAsia="Arial" w:hAnsi="Arial" w:cs="Arial"/>
              </w:rPr>
            </w:pPr>
          </w:p>
          <w:p w14:paraId="01712463" w14:textId="61D499E9" w:rsidR="00264395" w:rsidRDefault="00000000">
            <w:pPr>
              <w:ind w:right="-10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NAME OF INSTITUTION: </w:t>
            </w:r>
            <w:r w:rsidR="00177C6B">
              <w:rPr>
                <w:rFonts w:ascii="Arial" w:eastAsia="Arial" w:hAnsi="Arial" w:cs="Arial"/>
                <w:b/>
              </w:rPr>
              <w:t>DEPARTMENT OF EDUCATION</w:t>
            </w:r>
          </w:p>
        </w:tc>
      </w:tr>
      <w:tr w:rsidR="00264395" w14:paraId="2E4DF131" w14:textId="77777777" w:rsidTr="00D431B1">
        <w:trPr>
          <w:trHeight w:val="557"/>
        </w:trPr>
        <w:tc>
          <w:tcPr>
            <w:tcW w:w="1730" w:type="dxa"/>
          </w:tcPr>
          <w:p w14:paraId="0F0BF32B" w14:textId="77777777" w:rsidR="00264395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TENDER BULLETIN NO</w:t>
            </w:r>
          </w:p>
        </w:tc>
        <w:tc>
          <w:tcPr>
            <w:tcW w:w="2268" w:type="dxa"/>
          </w:tcPr>
          <w:p w14:paraId="587C7131" w14:textId="77777777" w:rsidR="00264395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BID NUMBER / </w:t>
            </w:r>
          </w:p>
        </w:tc>
        <w:tc>
          <w:tcPr>
            <w:tcW w:w="3827" w:type="dxa"/>
          </w:tcPr>
          <w:p w14:paraId="390F43F6" w14:textId="77777777" w:rsidR="00264395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PROJECT DESCRIPTION</w:t>
            </w:r>
          </w:p>
        </w:tc>
        <w:tc>
          <w:tcPr>
            <w:tcW w:w="1560" w:type="dxa"/>
          </w:tcPr>
          <w:p w14:paraId="19AF0212" w14:textId="77777777" w:rsidR="00264395" w:rsidRDefault="00000000">
            <w:pPr>
              <w:ind w:right="-10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BID AMOUNT</w:t>
            </w:r>
          </w:p>
        </w:tc>
        <w:tc>
          <w:tcPr>
            <w:tcW w:w="850" w:type="dxa"/>
          </w:tcPr>
          <w:p w14:paraId="69EF2DE0" w14:textId="77777777" w:rsidR="00264395" w:rsidRDefault="00000000">
            <w:pPr>
              <w:ind w:right="-10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POINTS</w:t>
            </w:r>
          </w:p>
        </w:tc>
        <w:tc>
          <w:tcPr>
            <w:tcW w:w="2126" w:type="dxa"/>
          </w:tcPr>
          <w:p w14:paraId="17BFD334" w14:textId="77777777" w:rsidR="00264395" w:rsidRDefault="00000000">
            <w:pPr>
              <w:ind w:right="-10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 OF BIDDER</w:t>
            </w:r>
          </w:p>
        </w:tc>
        <w:tc>
          <w:tcPr>
            <w:tcW w:w="3828" w:type="dxa"/>
          </w:tcPr>
          <w:p w14:paraId="351629CA" w14:textId="77777777" w:rsidR="00264395" w:rsidRDefault="00000000">
            <w:pPr>
              <w:ind w:right="-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CONTACT PERSON</w:t>
            </w:r>
          </w:p>
        </w:tc>
      </w:tr>
      <w:tr w:rsidR="00133CC6" w14:paraId="5BB6C687" w14:textId="77777777" w:rsidTr="00D431B1">
        <w:trPr>
          <w:trHeight w:val="985"/>
        </w:trPr>
        <w:tc>
          <w:tcPr>
            <w:tcW w:w="1730" w:type="dxa"/>
          </w:tcPr>
          <w:p w14:paraId="7F2AB139" w14:textId="2995EB00" w:rsidR="00133CC6" w:rsidRDefault="00133CC6" w:rsidP="00133CC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PTB No.</w:t>
            </w:r>
            <w:r w:rsidR="00CE7251">
              <w:rPr>
                <w:rFonts w:ascii="Arial" w:eastAsia="Arial" w:hAnsi="Arial" w:cs="Arial"/>
                <w:b/>
              </w:rPr>
              <w:t>04</w:t>
            </w:r>
          </w:p>
        </w:tc>
        <w:tc>
          <w:tcPr>
            <w:tcW w:w="2268" w:type="dxa"/>
          </w:tcPr>
          <w:p w14:paraId="23DDE267" w14:textId="68B3E99B" w:rsidR="00133CC6" w:rsidRDefault="00133CC6" w:rsidP="00133CC6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SCMU6-2</w:t>
            </w:r>
            <w:r w:rsidR="00095D8B">
              <w:rPr>
                <w:rFonts w:ascii="Arial" w:eastAsia="Arial" w:hAnsi="Arial" w:cs="Arial"/>
                <w:b/>
                <w:color w:val="000000"/>
              </w:rPr>
              <w:t>4</w:t>
            </w:r>
            <w:r>
              <w:rPr>
                <w:rFonts w:ascii="Arial" w:eastAsia="Arial" w:hAnsi="Arial" w:cs="Arial"/>
                <w:b/>
                <w:color w:val="000000"/>
              </w:rPr>
              <w:t>/2</w:t>
            </w:r>
            <w:r w:rsidR="00095D8B">
              <w:rPr>
                <w:rFonts w:ascii="Arial" w:eastAsia="Arial" w:hAnsi="Arial" w:cs="Arial"/>
                <w:b/>
                <w:color w:val="000000"/>
              </w:rPr>
              <w:t>5</w:t>
            </w:r>
            <w:r>
              <w:rPr>
                <w:rFonts w:ascii="Arial" w:eastAsia="Arial" w:hAnsi="Arial" w:cs="Arial"/>
                <w:b/>
                <w:color w:val="000000"/>
              </w:rPr>
              <w:t>-00</w:t>
            </w:r>
            <w:r w:rsidR="00FF76BF">
              <w:rPr>
                <w:rFonts w:ascii="Arial" w:eastAsia="Arial" w:hAnsi="Arial" w:cs="Arial"/>
                <w:b/>
                <w:color w:val="000000"/>
              </w:rPr>
              <w:t>0</w:t>
            </w:r>
            <w:r w:rsidR="00095D8B">
              <w:rPr>
                <w:rFonts w:ascii="Arial" w:eastAsia="Arial" w:hAnsi="Arial" w:cs="Arial"/>
                <w:b/>
                <w:color w:val="000000"/>
              </w:rPr>
              <w:t>7</w:t>
            </w:r>
          </w:p>
        </w:tc>
        <w:tc>
          <w:tcPr>
            <w:tcW w:w="3827" w:type="dxa"/>
          </w:tcPr>
          <w:p w14:paraId="1243454A" w14:textId="79C881CC" w:rsidR="00133CC6" w:rsidRDefault="00095D8B" w:rsidP="00133CC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APPOINTMENT OF A CONTRACTOR (TURNKEY) TO PROVIDE ADDITIONAL CLASSROOM AT MTHINGWEVU SECONDARY SCHOOL EASTERN CAPE</w:t>
            </w:r>
            <w:r w:rsidR="00E4184D">
              <w:rPr>
                <w:rFonts w:ascii="Arial" w:eastAsia="Arial" w:hAnsi="Arial" w:cs="Arial"/>
              </w:rPr>
              <w:t>.</w:t>
            </w:r>
          </w:p>
        </w:tc>
        <w:tc>
          <w:tcPr>
            <w:tcW w:w="1560" w:type="dxa"/>
          </w:tcPr>
          <w:p w14:paraId="39C5E061" w14:textId="79A035CD" w:rsidR="00133CC6" w:rsidRPr="00CD4F7A" w:rsidRDefault="00133CC6" w:rsidP="00133CC6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</w:rPr>
              <w:t>R</w:t>
            </w:r>
            <w:r w:rsidR="00095D8B">
              <w:rPr>
                <w:rFonts w:ascii="Arial Narrow" w:hAnsi="Arial Narrow"/>
                <w:b/>
                <w:bCs/>
                <w:color w:val="000000" w:themeColor="text1"/>
              </w:rPr>
              <w:t>66 423 498.19</w:t>
            </w:r>
          </w:p>
        </w:tc>
        <w:tc>
          <w:tcPr>
            <w:tcW w:w="850" w:type="dxa"/>
          </w:tcPr>
          <w:p w14:paraId="773DC16D" w14:textId="1DEC534D" w:rsidR="00133CC6" w:rsidRPr="00CD4F7A" w:rsidRDefault="009B2A85" w:rsidP="00133CC6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9</w:t>
            </w:r>
            <w:r w:rsidR="00095D8B">
              <w:rPr>
                <w:rFonts w:ascii="Arial" w:eastAsia="Arial" w:hAnsi="Arial" w:cs="Arial"/>
                <w:bCs/>
                <w:sz w:val="20"/>
                <w:szCs w:val="20"/>
              </w:rPr>
              <w:t>4</w:t>
            </w:r>
            <w:r w:rsidR="003E5B5E"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  <w:r w:rsidR="00095D8B">
              <w:rPr>
                <w:rFonts w:ascii="Arial" w:eastAsia="Arial" w:hAnsi="Arial" w:cs="Arial"/>
                <w:bCs/>
                <w:sz w:val="20"/>
                <w:szCs w:val="20"/>
              </w:rPr>
              <w:t>8</w:t>
            </w:r>
            <w:r w:rsidR="003E5B5E">
              <w:rPr>
                <w:rFonts w:ascii="Arial" w:eastAsia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17326AC9" w14:textId="051FA3EE" w:rsidR="00133CC6" w:rsidRPr="008D32FF" w:rsidRDefault="00095D8B" w:rsidP="00133CC6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D</w:t>
            </w:r>
            <w:r w:rsidR="00AA2B46">
              <w:rPr>
                <w:rFonts w:ascii="Arial" w:eastAsia="Arial" w:hAnsi="Arial" w:cs="Arial"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LE</w:t>
            </w:r>
            <w:r w:rsidR="00AA2B46">
              <w:rPr>
                <w:rFonts w:ascii="Arial" w:eastAsia="Arial" w:hAnsi="Arial" w:cs="Arial"/>
                <w:bCs/>
                <w:sz w:val="20"/>
                <w:szCs w:val="20"/>
              </w:rPr>
              <w:t>VE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X </w:t>
            </w:r>
            <w:r w:rsidR="00F704B7">
              <w:rPr>
                <w:rFonts w:ascii="Arial" w:eastAsia="Arial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02 CC JV </w:t>
            </w:r>
            <w:r w:rsidR="00942427">
              <w:rPr>
                <w:rFonts w:ascii="Arial" w:eastAsia="Arial" w:hAnsi="Arial" w:cs="Arial"/>
                <w:bCs/>
                <w:sz w:val="20"/>
                <w:szCs w:val="20"/>
              </w:rPr>
              <w:t>POWERCHOICE GROUP</w:t>
            </w:r>
          </w:p>
        </w:tc>
        <w:tc>
          <w:tcPr>
            <w:tcW w:w="3828" w:type="dxa"/>
          </w:tcPr>
          <w:p w14:paraId="283C99F2" w14:textId="77777777" w:rsidR="009B2A85" w:rsidRPr="009B2A85" w:rsidRDefault="009B2A85" w:rsidP="009B2A85">
            <w:pPr>
              <w:ind w:right="-108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B2A8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Mr P Nxozana @</w:t>
            </w:r>
          </w:p>
          <w:p w14:paraId="37EA9575" w14:textId="77777777" w:rsidR="009B2A85" w:rsidRDefault="009B2A85" w:rsidP="009B2A85">
            <w:pPr>
              <w:ind w:right="-108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B2A8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040 6084524</w:t>
            </w:r>
          </w:p>
          <w:p w14:paraId="6D161CA5" w14:textId="77777777" w:rsidR="00E4184D" w:rsidRPr="009B2A85" w:rsidRDefault="00E4184D" w:rsidP="009B2A85">
            <w:pPr>
              <w:ind w:right="-108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  <w:p w14:paraId="043761FD" w14:textId="3D747A5A" w:rsidR="00133CC6" w:rsidRPr="00CD4F7A" w:rsidRDefault="009B2A85" w:rsidP="009B2A85">
            <w:pPr>
              <w:ind w:right="-108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B2A8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Email : Pakamile.nxozana@ecdoe.gov.za</w:t>
            </w:r>
          </w:p>
        </w:tc>
      </w:tr>
    </w:tbl>
    <w:p w14:paraId="1A3110E1" w14:textId="77777777" w:rsidR="00264395" w:rsidRDefault="00264395"/>
    <w:sectPr w:rsidR="00264395">
      <w:headerReference w:type="default" r:id="rId6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1889B" w14:textId="77777777" w:rsidR="00201D2B" w:rsidRDefault="00201D2B">
      <w:pPr>
        <w:spacing w:after="0" w:line="240" w:lineRule="auto"/>
      </w:pPr>
      <w:r>
        <w:separator/>
      </w:r>
    </w:p>
  </w:endnote>
  <w:endnote w:type="continuationSeparator" w:id="0">
    <w:p w14:paraId="6151028B" w14:textId="77777777" w:rsidR="00201D2B" w:rsidRDefault="0020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2D61A" w14:textId="77777777" w:rsidR="00201D2B" w:rsidRDefault="00201D2B">
      <w:pPr>
        <w:spacing w:after="0" w:line="240" w:lineRule="auto"/>
      </w:pPr>
      <w:r>
        <w:separator/>
      </w:r>
    </w:p>
  </w:footnote>
  <w:footnote w:type="continuationSeparator" w:id="0">
    <w:p w14:paraId="28EB4829" w14:textId="77777777" w:rsidR="00201D2B" w:rsidRDefault="0020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BD5E9" w14:textId="77777777" w:rsidR="0026439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PTB AWARD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395"/>
    <w:rsid w:val="00095D8B"/>
    <w:rsid w:val="000D55D7"/>
    <w:rsid w:val="00133CC6"/>
    <w:rsid w:val="00160FAE"/>
    <w:rsid w:val="00177C6B"/>
    <w:rsid w:val="001C4DD7"/>
    <w:rsid w:val="00201D2B"/>
    <w:rsid w:val="00264395"/>
    <w:rsid w:val="002A39AF"/>
    <w:rsid w:val="003E5B5E"/>
    <w:rsid w:val="00420AEE"/>
    <w:rsid w:val="005223C2"/>
    <w:rsid w:val="005421AC"/>
    <w:rsid w:val="006360A3"/>
    <w:rsid w:val="006B4E5B"/>
    <w:rsid w:val="00737050"/>
    <w:rsid w:val="007718CB"/>
    <w:rsid w:val="007A76F2"/>
    <w:rsid w:val="008D32FF"/>
    <w:rsid w:val="00906DD6"/>
    <w:rsid w:val="00925BB0"/>
    <w:rsid w:val="00942427"/>
    <w:rsid w:val="009B2A85"/>
    <w:rsid w:val="00A33422"/>
    <w:rsid w:val="00A9446F"/>
    <w:rsid w:val="00AA2B46"/>
    <w:rsid w:val="00B641F8"/>
    <w:rsid w:val="00BC29AB"/>
    <w:rsid w:val="00BD7A03"/>
    <w:rsid w:val="00CD4F7A"/>
    <w:rsid w:val="00CE7251"/>
    <w:rsid w:val="00CF200E"/>
    <w:rsid w:val="00D431B1"/>
    <w:rsid w:val="00E4184D"/>
    <w:rsid w:val="00E456B2"/>
    <w:rsid w:val="00E77A80"/>
    <w:rsid w:val="00E97649"/>
    <w:rsid w:val="00ED4256"/>
    <w:rsid w:val="00F1505B"/>
    <w:rsid w:val="00F539F8"/>
    <w:rsid w:val="00F704B7"/>
    <w:rsid w:val="00F8310D"/>
    <w:rsid w:val="00F92A4C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7D5979"/>
  <w15:docId w15:val="{E38DD2E6-3118-4193-8797-29038038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Noloyiso Mahlaza</cp:lastModifiedBy>
  <cp:revision>24</cp:revision>
  <dcterms:created xsi:type="dcterms:W3CDTF">2023-02-22T06:58:00Z</dcterms:created>
  <dcterms:modified xsi:type="dcterms:W3CDTF">2025-04-30T15:59:00Z</dcterms:modified>
</cp:coreProperties>
</file>