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550"/>
        <w:gridCol w:w="3150"/>
      </w:tblGrid>
      <w:tr w:rsidR="00207655" w14:paraId="1054E6D3" w14:textId="77777777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550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150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37FC071E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550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5E95C06F" w14:textId="13E4D4BE" w:rsidR="007C039F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547492">
              <w:rPr>
                <w:rFonts w:ascii="Arial" w:eastAsia="Times New Roman" w:hAnsi="Arial" w:cs="Arial"/>
                <w:b/>
                <w:lang w:val="en-GB" w:eastAsia="en-US"/>
              </w:rPr>
              <w:t>6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547492" w:rsidRPr="00547492">
              <w:rPr>
                <w:rFonts w:ascii="Arial" w:eastAsia="Times New Roman" w:hAnsi="Arial" w:cs="Arial"/>
                <w:lang w:val="en-GB" w:eastAsia="en-US"/>
              </w:rPr>
              <w:t>Provision of a Generator at Stutterheim High School (CIDB grading: 2EP/EB or higher).</w:t>
            </w:r>
          </w:p>
          <w:p w14:paraId="66461AA8" w14:textId="77777777" w:rsidR="00547492" w:rsidRDefault="00547492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7BAF02AF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proofErr w:type="gramStart"/>
            <w:r w:rsidR="00801D4A">
              <w:rPr>
                <w:rFonts w:ascii="Arial" w:eastAsia="Arial" w:hAnsi="Arial" w:cs="Arial"/>
                <w:bCs/>
              </w:rPr>
              <w:t>17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proofErr w:type="gramEnd"/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801D4A">
              <w:rPr>
                <w:rFonts w:ascii="Arial" w:eastAsia="Arial" w:hAnsi="Arial" w:cs="Arial"/>
                <w:bCs/>
              </w:rPr>
              <w:t>2</w:t>
            </w:r>
            <w:r w:rsidR="00032DBB">
              <w:rPr>
                <w:rFonts w:ascii="Arial" w:eastAsia="Arial" w:hAnsi="Arial" w:cs="Arial"/>
                <w:bCs/>
              </w:rPr>
              <w:t>7</w:t>
            </w:r>
            <w:r w:rsidR="00801D4A" w:rsidRPr="00801D4A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A82D00" w:rsidRPr="00A82D00">
              <w:rPr>
                <w:rFonts w:ascii="Arial" w:eastAsia="Arial" w:hAnsi="Arial" w:cs="Arial"/>
                <w:bCs/>
              </w:rPr>
              <w:t>Ma</w:t>
            </w:r>
            <w:r w:rsidR="00801D4A">
              <w:rPr>
                <w:rFonts w:ascii="Arial" w:eastAsia="Arial" w:hAnsi="Arial" w:cs="Arial"/>
                <w:bCs/>
              </w:rPr>
              <w:t>y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0FD47852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E32ACC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 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150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</w:t>
            </w:r>
            <w:proofErr w:type="spellStart"/>
            <w:r w:rsidRPr="008719F6">
              <w:rPr>
                <w:rFonts w:ascii="Arial" w:eastAsia="Arial" w:hAnsi="Arial" w:cs="Arial"/>
              </w:rPr>
              <w:t>Nxozana</w:t>
            </w:r>
            <w:proofErr w:type="spellEnd"/>
            <w:r w:rsidRPr="008719F6">
              <w:rPr>
                <w:rFonts w:ascii="Arial" w:eastAsia="Arial" w:hAnsi="Arial" w:cs="Arial"/>
              </w:rPr>
              <w:t xml:space="preserve">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Mr. Q </w:t>
            </w:r>
            <w:proofErr w:type="spellStart"/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Msiwa</w:t>
            </w:r>
            <w:proofErr w:type="spellEnd"/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020A8C"/>
    <w:rsid w:val="00032DBB"/>
    <w:rsid w:val="0019789F"/>
    <w:rsid w:val="00207655"/>
    <w:rsid w:val="004C3EC0"/>
    <w:rsid w:val="00547492"/>
    <w:rsid w:val="007C039F"/>
    <w:rsid w:val="00801D4A"/>
    <w:rsid w:val="0085718D"/>
    <w:rsid w:val="008719F6"/>
    <w:rsid w:val="00A82D00"/>
    <w:rsid w:val="00E3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Siyasanga Vena</dc:creator>
  <cp:lastModifiedBy>Siyasanga Vena</cp:lastModifiedBy>
  <cp:revision>2</cp:revision>
  <dcterms:created xsi:type="dcterms:W3CDTF">2024-05-09T13:22:00Z</dcterms:created>
  <dcterms:modified xsi:type="dcterms:W3CDTF">2024-05-09T13:22:00Z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2024-05-09T13:22:07Z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ddaf564a-0a2e-4cb1-b035-3da815b8e108</vt:lpwstr>
  </property>
  <property fmtid="{D5CDD505-2E9C-101B-9397-08002B2CF9AE}" pid="8" name="MSIP_Label_a900fedf-9168-4eee-9a24-49c824c30928_ContentBits">
    <vt:lpwstr>0</vt:lpwstr>
  </property>
</Properties>
</file>