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C451" w14:textId="349EA14C" w:rsidR="00264395" w:rsidRDefault="00264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49EB641" w14:textId="17C2A6B2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2181AE4B" w14:textId="77777777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1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239"/>
        <w:gridCol w:w="3998"/>
        <w:gridCol w:w="1559"/>
        <w:gridCol w:w="992"/>
        <w:gridCol w:w="2410"/>
        <w:gridCol w:w="3119"/>
      </w:tblGrid>
      <w:tr w:rsidR="00264395" w14:paraId="6C8D97F8" w14:textId="77777777">
        <w:trPr>
          <w:trHeight w:val="557"/>
        </w:trPr>
        <w:tc>
          <w:tcPr>
            <w:tcW w:w="16189" w:type="dxa"/>
            <w:gridSpan w:val="7"/>
          </w:tcPr>
          <w:p w14:paraId="196637A3" w14:textId="77777777" w:rsidR="00264395" w:rsidRDefault="00264395">
            <w:pPr>
              <w:ind w:right="-108"/>
              <w:rPr>
                <w:rFonts w:ascii="Arial" w:eastAsia="Arial" w:hAnsi="Arial" w:cs="Arial"/>
              </w:rPr>
            </w:pPr>
          </w:p>
          <w:p w14:paraId="01712463" w14:textId="61D499E9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INSTITUTION: </w:t>
            </w:r>
            <w:r w:rsidR="00177C6B">
              <w:rPr>
                <w:rFonts w:ascii="Arial" w:eastAsia="Arial" w:hAnsi="Arial" w:cs="Arial"/>
                <w:b/>
              </w:rPr>
              <w:t>DEPARTMENT OF EDUCATION</w:t>
            </w:r>
          </w:p>
        </w:tc>
      </w:tr>
      <w:tr w:rsidR="00264395" w14:paraId="2E4DF131" w14:textId="77777777" w:rsidTr="00CF200E">
        <w:trPr>
          <w:trHeight w:val="557"/>
        </w:trPr>
        <w:tc>
          <w:tcPr>
            <w:tcW w:w="1872" w:type="dxa"/>
          </w:tcPr>
          <w:p w14:paraId="0F0BF32B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TENDER BULLETIN NO</w:t>
            </w:r>
          </w:p>
        </w:tc>
        <w:tc>
          <w:tcPr>
            <w:tcW w:w="2239" w:type="dxa"/>
          </w:tcPr>
          <w:p w14:paraId="587C7131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/ </w:t>
            </w:r>
          </w:p>
        </w:tc>
        <w:tc>
          <w:tcPr>
            <w:tcW w:w="3998" w:type="dxa"/>
          </w:tcPr>
          <w:p w14:paraId="390F43F6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PROJECT DESCRIPTION</w:t>
            </w:r>
          </w:p>
        </w:tc>
        <w:tc>
          <w:tcPr>
            <w:tcW w:w="1559" w:type="dxa"/>
          </w:tcPr>
          <w:p w14:paraId="19AF0212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BID AMOUNT</w:t>
            </w:r>
          </w:p>
        </w:tc>
        <w:tc>
          <w:tcPr>
            <w:tcW w:w="992" w:type="dxa"/>
          </w:tcPr>
          <w:p w14:paraId="69EF2DE0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POINTS</w:t>
            </w:r>
          </w:p>
        </w:tc>
        <w:tc>
          <w:tcPr>
            <w:tcW w:w="2410" w:type="dxa"/>
          </w:tcPr>
          <w:p w14:paraId="17BFD334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BIDDER</w:t>
            </w:r>
          </w:p>
        </w:tc>
        <w:tc>
          <w:tcPr>
            <w:tcW w:w="3119" w:type="dxa"/>
          </w:tcPr>
          <w:p w14:paraId="351629CA" w14:textId="77777777" w:rsidR="0026439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133CC6" w14:paraId="5BB6C687" w14:textId="77777777" w:rsidTr="00CF200E">
        <w:trPr>
          <w:trHeight w:val="985"/>
        </w:trPr>
        <w:tc>
          <w:tcPr>
            <w:tcW w:w="1872" w:type="dxa"/>
          </w:tcPr>
          <w:p w14:paraId="7F2AB139" w14:textId="6D1721C5" w:rsidR="00133CC6" w:rsidRDefault="00133CC6" w:rsidP="00133CC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No.</w:t>
            </w:r>
            <w:r w:rsidR="002C22C4">
              <w:rPr>
                <w:rFonts w:ascii="Arial" w:eastAsia="Arial" w:hAnsi="Arial" w:cs="Arial"/>
                <w:b/>
              </w:rPr>
              <w:t>04</w:t>
            </w:r>
          </w:p>
        </w:tc>
        <w:tc>
          <w:tcPr>
            <w:tcW w:w="2239" w:type="dxa"/>
          </w:tcPr>
          <w:p w14:paraId="23DDE267" w14:textId="5E38A18D" w:rsidR="00133CC6" w:rsidRDefault="00133CC6" w:rsidP="00133CC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SCMU6-2</w:t>
            </w:r>
            <w:r w:rsidR="00C77D37"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</w:rPr>
              <w:t>/2</w:t>
            </w:r>
            <w:r w:rsidR="00C77D37"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</w:rPr>
              <w:t>-00</w:t>
            </w:r>
            <w:r w:rsidR="00FF76BF">
              <w:rPr>
                <w:rFonts w:ascii="Arial" w:eastAsia="Arial" w:hAnsi="Arial" w:cs="Arial"/>
                <w:b/>
                <w:color w:val="000000"/>
              </w:rPr>
              <w:t>0</w:t>
            </w:r>
            <w:r w:rsidR="00C77D37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998" w:type="dxa"/>
          </w:tcPr>
          <w:p w14:paraId="1243454A" w14:textId="7272AD89" w:rsidR="00133CC6" w:rsidRDefault="00133CC6" w:rsidP="00133CC6">
            <w:pPr>
              <w:rPr>
                <w:rFonts w:ascii="Arial" w:eastAsia="Arial" w:hAnsi="Arial" w:cs="Arial"/>
              </w:rPr>
            </w:pPr>
            <w:r w:rsidRPr="00133CC6">
              <w:rPr>
                <w:rFonts w:ascii="Arial" w:eastAsia="Arial" w:hAnsi="Arial" w:cs="Arial"/>
              </w:rPr>
              <w:t>A</w:t>
            </w:r>
            <w:r w:rsidR="00C77D37">
              <w:rPr>
                <w:rFonts w:ascii="Arial" w:eastAsia="Arial" w:hAnsi="Arial" w:cs="Arial"/>
              </w:rPr>
              <w:t>PPOINTMENT OF SERVICE PROVIDER FOR THE RENDERING OF CATERING SERVICES AT 01 ECDOE SUBSIDIZED SCHOOL WITH BOARDING FACILITY (SCHOOL</w:t>
            </w:r>
            <w:r w:rsidR="00FB431D">
              <w:rPr>
                <w:rFonts w:ascii="Arial" w:eastAsia="Arial" w:hAnsi="Arial" w:cs="Arial"/>
              </w:rPr>
              <w:t xml:space="preserve"> HOSTEL) BARKLEY HIGH SCHOOL</w:t>
            </w:r>
            <w:r w:rsidRPr="00133CC6">
              <w:rPr>
                <w:rFonts w:ascii="Arial" w:eastAsia="Arial" w:hAnsi="Arial" w:cs="Arial"/>
              </w:rPr>
              <w:t xml:space="preserve">            </w:t>
            </w:r>
          </w:p>
        </w:tc>
        <w:tc>
          <w:tcPr>
            <w:tcW w:w="1559" w:type="dxa"/>
          </w:tcPr>
          <w:p w14:paraId="39C5E061" w14:textId="6941FDE0" w:rsidR="00133CC6" w:rsidRPr="00CD4F7A" w:rsidRDefault="00133CC6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</w:t>
            </w:r>
            <w:r w:rsidR="00FB431D">
              <w:rPr>
                <w:rFonts w:ascii="Arial Narrow" w:hAnsi="Arial Narrow"/>
                <w:b/>
                <w:bCs/>
                <w:color w:val="000000" w:themeColor="text1"/>
              </w:rPr>
              <w:t>4 595 520,00</w:t>
            </w:r>
          </w:p>
        </w:tc>
        <w:tc>
          <w:tcPr>
            <w:tcW w:w="992" w:type="dxa"/>
          </w:tcPr>
          <w:p w14:paraId="773DC16D" w14:textId="0074DC40" w:rsidR="00133CC6" w:rsidRPr="00CD4F7A" w:rsidRDefault="00BC29AB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  <w:r w:rsidR="00FB431D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133CC6" w:rsidRPr="00CD4F7A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 w:rsidR="00FF76BF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2410" w:type="dxa"/>
          </w:tcPr>
          <w:p w14:paraId="17326AC9" w14:textId="1CC54310" w:rsidR="00133CC6" w:rsidRPr="008D32FF" w:rsidRDefault="00FB431D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KIECATERING SERVICES</w:t>
            </w:r>
          </w:p>
        </w:tc>
        <w:tc>
          <w:tcPr>
            <w:tcW w:w="3119" w:type="dxa"/>
          </w:tcPr>
          <w:p w14:paraId="34E189E7" w14:textId="77777777" w:rsidR="00AE6564" w:rsidRPr="00AE6564" w:rsidRDefault="00AE6564" w:rsidP="00AE6564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E656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Mr. P. Nxozana  </w:t>
            </w:r>
          </w:p>
          <w:p w14:paraId="4B743544" w14:textId="77777777" w:rsidR="00AE6564" w:rsidRPr="00AE6564" w:rsidRDefault="00AE6564" w:rsidP="00AE6564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E656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Tel: (040) 608 4524</w:t>
            </w:r>
          </w:p>
          <w:p w14:paraId="043761FD" w14:textId="442C3D15" w:rsidR="00133CC6" w:rsidRPr="00CD4F7A" w:rsidRDefault="00AE6564" w:rsidP="00AE6564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E656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Email: pakamile.nxozana@ecdoe.gov.za</w:t>
            </w:r>
          </w:p>
        </w:tc>
      </w:tr>
      <w:tr w:rsidR="00925BB0" w14:paraId="2458653D" w14:textId="77777777" w:rsidTr="00CF200E">
        <w:trPr>
          <w:trHeight w:val="1120"/>
        </w:trPr>
        <w:tc>
          <w:tcPr>
            <w:tcW w:w="1872" w:type="dxa"/>
          </w:tcPr>
          <w:p w14:paraId="0F9A7E95" w14:textId="4D6C445B" w:rsidR="00925BB0" w:rsidRDefault="00925BB0" w:rsidP="00925BB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</w:t>
            </w:r>
            <w:r w:rsidR="00F539F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No.</w:t>
            </w:r>
            <w:r w:rsidR="001E3F6D">
              <w:rPr>
                <w:rFonts w:ascii="Arial" w:eastAsia="Arial" w:hAnsi="Arial" w:cs="Arial"/>
                <w:b/>
              </w:rPr>
              <w:t>04</w:t>
            </w:r>
          </w:p>
        </w:tc>
        <w:tc>
          <w:tcPr>
            <w:tcW w:w="2239" w:type="dxa"/>
          </w:tcPr>
          <w:p w14:paraId="34F6D1CD" w14:textId="2C28ABC5" w:rsidR="00925BB0" w:rsidRDefault="00925BB0" w:rsidP="00925BB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SCMU6-2</w:t>
            </w:r>
            <w:r w:rsidR="00EE22FC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/2</w:t>
            </w:r>
            <w:r w:rsidR="00EE22F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-00</w:t>
            </w:r>
            <w:r w:rsidR="00E456B2">
              <w:rPr>
                <w:rFonts w:ascii="Arial" w:eastAsia="Arial" w:hAnsi="Arial" w:cs="Arial"/>
                <w:b/>
              </w:rPr>
              <w:t>0</w:t>
            </w:r>
            <w:r w:rsidR="00EE22FC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3998" w:type="dxa"/>
          </w:tcPr>
          <w:p w14:paraId="7BDB7DBC" w14:textId="39001778" w:rsidR="00925BB0" w:rsidRDefault="00EE22FC" w:rsidP="00925B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APPOINTMENT OF A CONTRACT</w:t>
            </w:r>
            <w:r w:rsidR="0061467A">
              <w:rPr>
                <w:rFonts w:ascii="Arial" w:eastAsia="Arial" w:hAnsi="Arial" w:cs="Arial"/>
              </w:rPr>
              <w:t>OR (TURNKEY) TO PROVIDE ADDITIONAL CLASSROOMS AT LUTATENI SECONDARY SCHOOL, EASTERN CAPE</w:t>
            </w:r>
          </w:p>
        </w:tc>
        <w:tc>
          <w:tcPr>
            <w:tcW w:w="1559" w:type="dxa"/>
          </w:tcPr>
          <w:p w14:paraId="2E739474" w14:textId="5CAD764E" w:rsidR="00925BB0" w:rsidRPr="006B4E5B" w:rsidRDefault="00925BB0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</w:t>
            </w:r>
            <w:r w:rsidR="0061467A">
              <w:rPr>
                <w:rFonts w:ascii="Arial Narrow" w:hAnsi="Arial Narrow"/>
                <w:b/>
                <w:bCs/>
                <w:color w:val="000000" w:themeColor="text1"/>
              </w:rPr>
              <w:t>92 598 442.55</w:t>
            </w:r>
          </w:p>
        </w:tc>
        <w:tc>
          <w:tcPr>
            <w:tcW w:w="992" w:type="dxa"/>
          </w:tcPr>
          <w:p w14:paraId="2312E30F" w14:textId="47ADD4AF" w:rsidR="00925BB0" w:rsidRPr="006B4E5B" w:rsidRDefault="0061467A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99</w:t>
            </w:r>
            <w:r w:rsidR="00E456B2">
              <w:rPr>
                <w:rFonts w:ascii="Arial" w:eastAsia="Arial" w:hAnsi="Arial" w:cs="Arial"/>
                <w:bCs/>
              </w:rPr>
              <w:t>.00</w:t>
            </w:r>
          </w:p>
        </w:tc>
        <w:tc>
          <w:tcPr>
            <w:tcW w:w="2410" w:type="dxa"/>
          </w:tcPr>
          <w:p w14:paraId="269D83C7" w14:textId="51294740" w:rsidR="00925BB0" w:rsidRPr="006B4E5B" w:rsidRDefault="0061467A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CYBERCITY CONSTRUCTION JV MTALIDOS </w:t>
            </w:r>
          </w:p>
        </w:tc>
        <w:tc>
          <w:tcPr>
            <w:tcW w:w="3119" w:type="dxa"/>
          </w:tcPr>
          <w:p w14:paraId="0436E1AD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 xml:space="preserve">Mr. P. Nxozana  </w:t>
            </w:r>
          </w:p>
          <w:p w14:paraId="487C63EB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Tel: (040) 608 4524</w:t>
            </w:r>
          </w:p>
          <w:p w14:paraId="03D52E28" w14:textId="6711FF71" w:rsidR="00925BB0" w:rsidRPr="006B4E5B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Email: pakamile.nxozana@ecdoe.gov.za</w:t>
            </w:r>
          </w:p>
        </w:tc>
      </w:tr>
      <w:tr w:rsidR="00C77D37" w14:paraId="1C015FCE" w14:textId="77777777" w:rsidTr="00CF200E">
        <w:trPr>
          <w:trHeight w:val="1120"/>
        </w:trPr>
        <w:tc>
          <w:tcPr>
            <w:tcW w:w="1872" w:type="dxa"/>
          </w:tcPr>
          <w:p w14:paraId="20468216" w14:textId="54786EE1" w:rsidR="00C77D37" w:rsidRDefault="0054752B" w:rsidP="00925BB0">
            <w:pPr>
              <w:rPr>
                <w:rFonts w:ascii="Arial" w:eastAsia="Arial" w:hAnsi="Arial" w:cs="Arial"/>
                <w:b/>
              </w:rPr>
            </w:pPr>
            <w:r w:rsidRPr="0054752B">
              <w:rPr>
                <w:rFonts w:ascii="Arial" w:eastAsia="Arial" w:hAnsi="Arial" w:cs="Arial"/>
                <w:b/>
              </w:rPr>
              <w:t>PTB No.</w:t>
            </w:r>
            <w:r w:rsidR="002C22C4">
              <w:rPr>
                <w:rFonts w:ascii="Arial" w:eastAsia="Arial" w:hAnsi="Arial" w:cs="Arial"/>
                <w:b/>
              </w:rPr>
              <w:t>09</w:t>
            </w:r>
          </w:p>
        </w:tc>
        <w:tc>
          <w:tcPr>
            <w:tcW w:w="2239" w:type="dxa"/>
          </w:tcPr>
          <w:p w14:paraId="4BF94ADA" w14:textId="45935985" w:rsidR="00C77D37" w:rsidRDefault="0061467A" w:rsidP="00925BB0">
            <w:pPr>
              <w:rPr>
                <w:rFonts w:ascii="Arial" w:eastAsia="Arial" w:hAnsi="Arial" w:cs="Arial"/>
                <w:b/>
              </w:rPr>
            </w:pPr>
            <w:r w:rsidRPr="0061467A">
              <w:rPr>
                <w:rFonts w:ascii="Arial" w:eastAsia="Arial" w:hAnsi="Arial" w:cs="Arial"/>
                <w:b/>
              </w:rPr>
              <w:t>SCMU6-24/25-000</w:t>
            </w:r>
            <w:r w:rsidR="0054752B"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3998" w:type="dxa"/>
          </w:tcPr>
          <w:p w14:paraId="35B96443" w14:textId="20065A9D" w:rsidR="00C77D37" w:rsidRPr="00133CC6" w:rsidRDefault="0054752B" w:rsidP="00925B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PRINTING, PACKAGING, STORAGE OF HIGH SECURITY EXAMINATION AND ASSESSMENT MATERIAL AND OTHER RELATED EXAMINATION LEANER SUPPORT MATERIAL- PRINTING DIGITAL AND ANY OTHER APPOPRIATE FORMAL FOR GRADE 1-12, AET LEVEL4 AND PROVISIONING OF EXAMINATION DATA AND RELATED SERVIES</w:t>
            </w:r>
          </w:p>
        </w:tc>
        <w:tc>
          <w:tcPr>
            <w:tcW w:w="1559" w:type="dxa"/>
          </w:tcPr>
          <w:p w14:paraId="24483ABA" w14:textId="5CD25BD3" w:rsidR="00C77D37" w:rsidRDefault="0054752B" w:rsidP="00925BB0">
            <w:pPr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R174 954 245,21</w:t>
            </w:r>
          </w:p>
        </w:tc>
        <w:tc>
          <w:tcPr>
            <w:tcW w:w="992" w:type="dxa"/>
          </w:tcPr>
          <w:p w14:paraId="0201C9FD" w14:textId="2E50076E" w:rsidR="00C77D37" w:rsidRDefault="0054752B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100</w:t>
            </w:r>
          </w:p>
        </w:tc>
        <w:tc>
          <w:tcPr>
            <w:tcW w:w="2410" w:type="dxa"/>
          </w:tcPr>
          <w:p w14:paraId="19AEAF47" w14:textId="4AE61DCF" w:rsidR="00C77D37" w:rsidRDefault="0054752B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HARRYS PRINTERS</w:t>
            </w:r>
          </w:p>
        </w:tc>
        <w:tc>
          <w:tcPr>
            <w:tcW w:w="3119" w:type="dxa"/>
          </w:tcPr>
          <w:p w14:paraId="1D17B34E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 xml:space="preserve">Mr. P. Nxozana  </w:t>
            </w:r>
          </w:p>
          <w:p w14:paraId="31467FB8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Tel: (040) 608 4524</w:t>
            </w:r>
          </w:p>
          <w:p w14:paraId="5D86EB65" w14:textId="789E8989" w:rsidR="00C77D37" w:rsidRPr="007A76F2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Email: pakamile.nxozana@ecdoe.gov.za</w:t>
            </w:r>
          </w:p>
        </w:tc>
      </w:tr>
      <w:tr w:rsidR="00C77D37" w14:paraId="2B16D531" w14:textId="77777777" w:rsidTr="00CF200E">
        <w:trPr>
          <w:trHeight w:val="1120"/>
        </w:trPr>
        <w:tc>
          <w:tcPr>
            <w:tcW w:w="1872" w:type="dxa"/>
          </w:tcPr>
          <w:p w14:paraId="7EAEFD41" w14:textId="1CA0275C" w:rsidR="00C77D37" w:rsidRDefault="0054752B" w:rsidP="00925BB0">
            <w:pPr>
              <w:rPr>
                <w:rFonts w:ascii="Arial" w:eastAsia="Arial" w:hAnsi="Arial" w:cs="Arial"/>
                <w:b/>
              </w:rPr>
            </w:pPr>
            <w:r w:rsidRPr="0054752B">
              <w:rPr>
                <w:rFonts w:ascii="Arial" w:eastAsia="Arial" w:hAnsi="Arial" w:cs="Arial"/>
                <w:b/>
              </w:rPr>
              <w:t>PTB No.</w:t>
            </w:r>
            <w:r w:rsidR="0052524F">
              <w:rPr>
                <w:rFonts w:ascii="Arial" w:eastAsia="Arial" w:hAnsi="Arial" w:cs="Arial"/>
                <w:b/>
              </w:rPr>
              <w:t>30</w:t>
            </w:r>
          </w:p>
        </w:tc>
        <w:tc>
          <w:tcPr>
            <w:tcW w:w="2239" w:type="dxa"/>
          </w:tcPr>
          <w:p w14:paraId="1A369EE0" w14:textId="68EE836C" w:rsidR="00C77D37" w:rsidRDefault="0061467A" w:rsidP="00925BB0">
            <w:pPr>
              <w:rPr>
                <w:rFonts w:ascii="Arial" w:eastAsia="Arial" w:hAnsi="Arial" w:cs="Arial"/>
                <w:b/>
              </w:rPr>
            </w:pPr>
            <w:r w:rsidRPr="0061467A">
              <w:rPr>
                <w:rFonts w:ascii="Arial" w:eastAsia="Arial" w:hAnsi="Arial" w:cs="Arial"/>
                <w:b/>
              </w:rPr>
              <w:t>SCMU6-24/25-00</w:t>
            </w:r>
            <w:r w:rsidR="00104181"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3998" w:type="dxa"/>
          </w:tcPr>
          <w:p w14:paraId="3C79BF62" w14:textId="0A5D9DD7" w:rsidR="00C77D37" w:rsidRPr="00133CC6" w:rsidRDefault="00104181" w:rsidP="00925B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APPOINTMENT OF A CONTRACT FOR PROVISION OF GENERATOR AT DANIEL PIENAAR HIGH SCHOOL</w:t>
            </w:r>
          </w:p>
        </w:tc>
        <w:tc>
          <w:tcPr>
            <w:tcW w:w="1559" w:type="dxa"/>
          </w:tcPr>
          <w:p w14:paraId="25AFDB6F" w14:textId="614E6E53" w:rsidR="00C77D37" w:rsidRDefault="00104181" w:rsidP="00925BB0">
            <w:pPr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R1 679 058,94</w:t>
            </w:r>
          </w:p>
        </w:tc>
        <w:tc>
          <w:tcPr>
            <w:tcW w:w="992" w:type="dxa"/>
          </w:tcPr>
          <w:p w14:paraId="6681FA14" w14:textId="2C0B20C7" w:rsidR="00C77D37" w:rsidRDefault="00104181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87.00</w:t>
            </w:r>
          </w:p>
        </w:tc>
        <w:tc>
          <w:tcPr>
            <w:tcW w:w="2410" w:type="dxa"/>
          </w:tcPr>
          <w:p w14:paraId="2363B96B" w14:textId="13F4B6C8" w:rsidR="00C77D37" w:rsidRDefault="00104181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FERRO ELECTRICAL CONSTRACTORS</w:t>
            </w:r>
          </w:p>
        </w:tc>
        <w:tc>
          <w:tcPr>
            <w:tcW w:w="3119" w:type="dxa"/>
          </w:tcPr>
          <w:p w14:paraId="3B8262B6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 xml:space="preserve">Mr. P. Nxozana  </w:t>
            </w:r>
          </w:p>
          <w:p w14:paraId="1411ACFF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Tel: (040) 608 4524</w:t>
            </w:r>
          </w:p>
          <w:p w14:paraId="43CD03C7" w14:textId="0526740E" w:rsidR="00C77D37" w:rsidRPr="007A76F2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Email: pakamile.nxozana@ecdoe.gov.za</w:t>
            </w:r>
          </w:p>
        </w:tc>
      </w:tr>
      <w:tr w:rsidR="00C77D37" w14:paraId="77412EC5" w14:textId="77777777" w:rsidTr="00CF200E">
        <w:trPr>
          <w:trHeight w:val="1120"/>
        </w:trPr>
        <w:tc>
          <w:tcPr>
            <w:tcW w:w="1872" w:type="dxa"/>
          </w:tcPr>
          <w:p w14:paraId="30A92F24" w14:textId="31193BBB" w:rsidR="00C77D37" w:rsidRDefault="00E11654" w:rsidP="00925BB0">
            <w:pPr>
              <w:rPr>
                <w:rFonts w:ascii="Arial" w:eastAsia="Arial" w:hAnsi="Arial" w:cs="Arial"/>
                <w:b/>
              </w:rPr>
            </w:pPr>
            <w:r w:rsidRPr="00E11654">
              <w:rPr>
                <w:rFonts w:ascii="Arial" w:eastAsia="Arial" w:hAnsi="Arial" w:cs="Arial"/>
                <w:b/>
              </w:rPr>
              <w:lastRenderedPageBreak/>
              <w:t>PTB No.</w:t>
            </w:r>
            <w:r w:rsidR="0052524F">
              <w:rPr>
                <w:rFonts w:ascii="Arial" w:eastAsia="Arial" w:hAnsi="Arial" w:cs="Arial"/>
                <w:b/>
              </w:rPr>
              <w:t>30</w:t>
            </w:r>
          </w:p>
        </w:tc>
        <w:tc>
          <w:tcPr>
            <w:tcW w:w="2239" w:type="dxa"/>
          </w:tcPr>
          <w:p w14:paraId="65824D58" w14:textId="6E0F0950" w:rsidR="00C77D37" w:rsidRDefault="0061467A" w:rsidP="00925BB0">
            <w:pPr>
              <w:rPr>
                <w:rFonts w:ascii="Arial" w:eastAsia="Arial" w:hAnsi="Arial" w:cs="Arial"/>
                <w:b/>
              </w:rPr>
            </w:pPr>
            <w:r w:rsidRPr="0061467A">
              <w:rPr>
                <w:rFonts w:ascii="Arial" w:eastAsia="Arial" w:hAnsi="Arial" w:cs="Arial"/>
                <w:b/>
              </w:rPr>
              <w:t>SCMU6-24/25-00</w:t>
            </w:r>
            <w:r w:rsidR="00CF4190"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3998" w:type="dxa"/>
          </w:tcPr>
          <w:p w14:paraId="52DE1DEE" w14:textId="1DAC6248" w:rsidR="00C77D37" w:rsidRPr="00133CC6" w:rsidRDefault="00CF4190" w:rsidP="00925BB0">
            <w:pPr>
              <w:rPr>
                <w:rFonts w:ascii="Arial" w:eastAsia="Arial" w:hAnsi="Arial" w:cs="Arial"/>
              </w:rPr>
            </w:pPr>
            <w:r w:rsidRPr="00CF4190">
              <w:rPr>
                <w:rFonts w:ascii="Arial" w:eastAsia="Arial" w:hAnsi="Arial" w:cs="Arial"/>
              </w:rPr>
              <w:t xml:space="preserve">APPOINTMENT OF A CONTRACT FOR PROVISION OF GENERATOR AT </w:t>
            </w:r>
            <w:r w:rsidR="006B5FDA">
              <w:rPr>
                <w:rFonts w:ascii="Arial" w:eastAsia="Arial" w:hAnsi="Arial" w:cs="Arial"/>
              </w:rPr>
              <w:t>BYLETTS COMBINED SCHOOL</w:t>
            </w:r>
          </w:p>
        </w:tc>
        <w:tc>
          <w:tcPr>
            <w:tcW w:w="1559" w:type="dxa"/>
          </w:tcPr>
          <w:p w14:paraId="2E2F220E" w14:textId="0C0BF5FC" w:rsidR="00C77D37" w:rsidRDefault="006B5FDA" w:rsidP="00925BB0">
            <w:pPr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R1 555 767.15</w:t>
            </w:r>
          </w:p>
        </w:tc>
        <w:tc>
          <w:tcPr>
            <w:tcW w:w="992" w:type="dxa"/>
          </w:tcPr>
          <w:p w14:paraId="613A50D2" w14:textId="6E955421" w:rsidR="00C77D37" w:rsidRDefault="006B5FDA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97.66</w:t>
            </w:r>
          </w:p>
        </w:tc>
        <w:tc>
          <w:tcPr>
            <w:tcW w:w="2410" w:type="dxa"/>
          </w:tcPr>
          <w:p w14:paraId="153B6B0C" w14:textId="111505FF" w:rsidR="00C77D37" w:rsidRDefault="00B159FE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INXA HOLDINGS</w:t>
            </w:r>
          </w:p>
        </w:tc>
        <w:tc>
          <w:tcPr>
            <w:tcW w:w="3119" w:type="dxa"/>
          </w:tcPr>
          <w:p w14:paraId="16E4C466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 xml:space="preserve">Mr. P. Nxozana  </w:t>
            </w:r>
          </w:p>
          <w:p w14:paraId="614F46DB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Tel: (040) 608 4524</w:t>
            </w:r>
          </w:p>
          <w:p w14:paraId="23866E46" w14:textId="395E3C8A" w:rsidR="00C77D37" w:rsidRPr="007A76F2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Email: pakamile.nxozana@ecdoe.gov.za</w:t>
            </w:r>
          </w:p>
        </w:tc>
      </w:tr>
      <w:tr w:rsidR="00133CC6" w14:paraId="49434791" w14:textId="77777777" w:rsidTr="00CF200E">
        <w:trPr>
          <w:trHeight w:val="1120"/>
        </w:trPr>
        <w:tc>
          <w:tcPr>
            <w:tcW w:w="1872" w:type="dxa"/>
          </w:tcPr>
          <w:p w14:paraId="6E308B2E" w14:textId="37FE0755" w:rsidR="00133CC6" w:rsidRDefault="00133CC6" w:rsidP="00133CC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No.</w:t>
            </w:r>
            <w:r w:rsidR="0052524F">
              <w:rPr>
                <w:rFonts w:ascii="Arial" w:eastAsia="Arial" w:hAnsi="Arial" w:cs="Arial"/>
                <w:b/>
              </w:rPr>
              <w:t>30</w:t>
            </w:r>
          </w:p>
        </w:tc>
        <w:tc>
          <w:tcPr>
            <w:tcW w:w="2239" w:type="dxa"/>
          </w:tcPr>
          <w:p w14:paraId="5758627D" w14:textId="1638069D" w:rsidR="00133CC6" w:rsidRDefault="00133CC6" w:rsidP="00133CC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SCMU6-2</w:t>
            </w:r>
            <w:r w:rsidR="006B5FDA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/2</w:t>
            </w:r>
            <w:r w:rsidR="006B5FDA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-001</w:t>
            </w:r>
            <w:r w:rsidR="006B5FDA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998" w:type="dxa"/>
          </w:tcPr>
          <w:p w14:paraId="74C73C22" w14:textId="6F3CB8A8" w:rsidR="00133CC6" w:rsidRDefault="00CF4190" w:rsidP="00133CC6">
            <w:pPr>
              <w:rPr>
                <w:rFonts w:ascii="Arial" w:eastAsia="Arial" w:hAnsi="Arial" w:cs="Arial"/>
              </w:rPr>
            </w:pPr>
            <w:r w:rsidRPr="00CF4190">
              <w:rPr>
                <w:rFonts w:ascii="Arial" w:eastAsia="Arial" w:hAnsi="Arial" w:cs="Arial"/>
              </w:rPr>
              <w:t xml:space="preserve">APPOINTMENT OF A CONTRACT FOR PROVISION OF GENERATOR AT </w:t>
            </w:r>
            <w:r w:rsidR="00B159FE">
              <w:rPr>
                <w:rFonts w:ascii="Arial" w:eastAsia="Arial" w:hAnsi="Arial" w:cs="Arial"/>
              </w:rPr>
              <w:t>GREAME COLLEGE BOYS HIGH</w:t>
            </w:r>
          </w:p>
        </w:tc>
        <w:tc>
          <w:tcPr>
            <w:tcW w:w="1559" w:type="dxa"/>
          </w:tcPr>
          <w:p w14:paraId="1A5AE5AE" w14:textId="1BEE098D" w:rsidR="00133CC6" w:rsidRPr="00CF200E" w:rsidRDefault="00133CC6" w:rsidP="00133CC6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</w:t>
            </w:r>
            <w:r w:rsidR="00B159FE">
              <w:rPr>
                <w:rFonts w:ascii="Arial Narrow" w:hAnsi="Arial Narrow"/>
                <w:b/>
                <w:bCs/>
                <w:color w:val="000000" w:themeColor="text1"/>
              </w:rPr>
              <w:t>1 844 690.60</w:t>
            </w:r>
          </w:p>
        </w:tc>
        <w:tc>
          <w:tcPr>
            <w:tcW w:w="992" w:type="dxa"/>
          </w:tcPr>
          <w:p w14:paraId="2C2A0B78" w14:textId="72283EA5" w:rsidR="00133CC6" w:rsidRPr="00CF200E" w:rsidRDefault="00B159FE" w:rsidP="00133CC6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92.00</w:t>
            </w:r>
          </w:p>
        </w:tc>
        <w:tc>
          <w:tcPr>
            <w:tcW w:w="2410" w:type="dxa"/>
          </w:tcPr>
          <w:p w14:paraId="6406CA77" w14:textId="41A848B4" w:rsidR="00133CC6" w:rsidRPr="00CF200E" w:rsidRDefault="00B159FE" w:rsidP="00133CC6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RESTSAM ENGINEERING</w:t>
            </w:r>
          </w:p>
        </w:tc>
        <w:tc>
          <w:tcPr>
            <w:tcW w:w="3119" w:type="dxa"/>
          </w:tcPr>
          <w:p w14:paraId="22EB9922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 xml:space="preserve">Mr. P. Nxozana  </w:t>
            </w:r>
          </w:p>
          <w:p w14:paraId="435E74E9" w14:textId="77777777" w:rsidR="0061467A" w:rsidRPr="0061467A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Tel: (040) 608 4524</w:t>
            </w:r>
          </w:p>
          <w:p w14:paraId="73922932" w14:textId="19B7D408" w:rsidR="00133CC6" w:rsidRDefault="0061467A" w:rsidP="0061467A">
            <w:pPr>
              <w:rPr>
                <w:rFonts w:ascii="Arial" w:eastAsia="Arial" w:hAnsi="Arial" w:cs="Arial"/>
              </w:rPr>
            </w:pPr>
            <w:r w:rsidRPr="0061467A">
              <w:rPr>
                <w:rFonts w:ascii="Arial" w:eastAsia="Arial" w:hAnsi="Arial" w:cs="Arial"/>
              </w:rPr>
              <w:t>Email: pakamile.nxozana@ecdoe.gov.za</w:t>
            </w:r>
          </w:p>
        </w:tc>
      </w:tr>
    </w:tbl>
    <w:p w14:paraId="1A3110E1" w14:textId="77777777" w:rsidR="00264395" w:rsidRDefault="00264395"/>
    <w:sectPr w:rsidR="00264395">
      <w:head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B37FD" w14:textId="77777777" w:rsidR="005D1DC6" w:rsidRDefault="005D1DC6">
      <w:pPr>
        <w:spacing w:after="0" w:line="240" w:lineRule="auto"/>
      </w:pPr>
      <w:r>
        <w:separator/>
      </w:r>
    </w:p>
  </w:endnote>
  <w:endnote w:type="continuationSeparator" w:id="0">
    <w:p w14:paraId="45AC4744" w14:textId="77777777" w:rsidR="005D1DC6" w:rsidRDefault="005D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A004" w14:textId="77777777" w:rsidR="005D1DC6" w:rsidRDefault="005D1DC6">
      <w:pPr>
        <w:spacing w:after="0" w:line="240" w:lineRule="auto"/>
      </w:pPr>
      <w:r>
        <w:separator/>
      </w:r>
    </w:p>
  </w:footnote>
  <w:footnote w:type="continuationSeparator" w:id="0">
    <w:p w14:paraId="26E1BC93" w14:textId="77777777" w:rsidR="005D1DC6" w:rsidRDefault="005D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D5E9" w14:textId="77777777" w:rsidR="002643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PTB AWARD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95"/>
    <w:rsid w:val="000D55D7"/>
    <w:rsid w:val="00104181"/>
    <w:rsid w:val="00133CC6"/>
    <w:rsid w:val="00160FAE"/>
    <w:rsid w:val="00177C6B"/>
    <w:rsid w:val="001E3F6D"/>
    <w:rsid w:val="00264395"/>
    <w:rsid w:val="002A39AF"/>
    <w:rsid w:val="002C22C4"/>
    <w:rsid w:val="00420AEE"/>
    <w:rsid w:val="005223C2"/>
    <w:rsid w:val="0052524F"/>
    <w:rsid w:val="0054752B"/>
    <w:rsid w:val="005D1DC6"/>
    <w:rsid w:val="0061467A"/>
    <w:rsid w:val="006360A3"/>
    <w:rsid w:val="006B4E5B"/>
    <w:rsid w:val="006B5FDA"/>
    <w:rsid w:val="007718CB"/>
    <w:rsid w:val="007A76F2"/>
    <w:rsid w:val="008D32FF"/>
    <w:rsid w:val="00906DD6"/>
    <w:rsid w:val="00925BB0"/>
    <w:rsid w:val="00A33422"/>
    <w:rsid w:val="00AE6564"/>
    <w:rsid w:val="00B159FE"/>
    <w:rsid w:val="00B641F8"/>
    <w:rsid w:val="00BC29AB"/>
    <w:rsid w:val="00C77D37"/>
    <w:rsid w:val="00CD4F7A"/>
    <w:rsid w:val="00CF200E"/>
    <w:rsid w:val="00CF4190"/>
    <w:rsid w:val="00E11654"/>
    <w:rsid w:val="00E456B2"/>
    <w:rsid w:val="00E77A80"/>
    <w:rsid w:val="00E97649"/>
    <w:rsid w:val="00ED4256"/>
    <w:rsid w:val="00EE22FC"/>
    <w:rsid w:val="00F539F8"/>
    <w:rsid w:val="00F56B6B"/>
    <w:rsid w:val="00F8310D"/>
    <w:rsid w:val="00FB431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D5979"/>
  <w15:docId w15:val="{E38DD2E6-3118-4193-8797-2903803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Noloyiso Mahlaza</cp:lastModifiedBy>
  <cp:revision>24</cp:revision>
  <dcterms:created xsi:type="dcterms:W3CDTF">2023-02-22T06:58:00Z</dcterms:created>
  <dcterms:modified xsi:type="dcterms:W3CDTF">2025-04-09T09:47:00Z</dcterms:modified>
</cp:coreProperties>
</file>