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098B" w14:textId="07A34D8A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</w:t>
      </w:r>
      <w:r w:rsidR="00F76DEA">
        <w:rPr>
          <w:rFonts w:ascii="Arial" w:eastAsia="Arial" w:hAnsi="Arial" w:cs="Arial"/>
          <w:b/>
          <w:sz w:val="52"/>
          <w:szCs w:val="52"/>
        </w:rPr>
        <w:t xml:space="preserve">          </w:t>
      </w:r>
      <w:r w:rsidR="00744D87">
        <w:rPr>
          <w:rFonts w:ascii="Arial" w:eastAsia="Arial" w:hAnsi="Arial" w:cs="Arial"/>
          <w:b/>
          <w:sz w:val="52"/>
          <w:szCs w:val="52"/>
        </w:rPr>
        <w:t xml:space="preserve">      </w:t>
      </w:r>
      <w:r w:rsidR="00F76DEA">
        <w:rPr>
          <w:rFonts w:ascii="Arial" w:eastAsia="Arial" w:hAnsi="Arial" w:cs="Arial"/>
          <w:b/>
          <w:sz w:val="52"/>
          <w:szCs w:val="52"/>
        </w:rPr>
        <w:t>ADD</w:t>
      </w:r>
      <w:r w:rsidR="00744D87">
        <w:rPr>
          <w:rFonts w:ascii="Arial" w:eastAsia="Arial" w:hAnsi="Arial" w:cs="Arial"/>
          <w:b/>
          <w:sz w:val="52"/>
          <w:szCs w:val="52"/>
        </w:rPr>
        <w:t>ENDUM</w:t>
      </w:r>
    </w:p>
    <w:p w14:paraId="0D8CD0B1" w14:textId="0A22BC68" w:rsidR="008719F6" w:rsidRDefault="00F76DEA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</w:t>
      </w: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1435"/>
        <w:gridCol w:w="8080"/>
        <w:gridCol w:w="4345"/>
      </w:tblGrid>
      <w:tr w:rsidR="00207655" w14:paraId="1054E6D3" w14:textId="77777777" w:rsidTr="005B2ED2">
        <w:trPr>
          <w:trHeight w:val="565"/>
        </w:trPr>
        <w:tc>
          <w:tcPr>
            <w:tcW w:w="1854" w:type="dxa"/>
          </w:tcPr>
          <w:p w14:paraId="6607EB2A" w14:textId="77777777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1435" w:type="dxa"/>
          </w:tcPr>
          <w:p w14:paraId="58D5AA02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8080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4345" w:type="dxa"/>
          </w:tcPr>
          <w:p w14:paraId="72FDDEAF" w14:textId="77777777" w:rsidR="0020765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 w:rsidTr="005B2ED2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1435" w:type="dxa"/>
          </w:tcPr>
          <w:p w14:paraId="72916A3D" w14:textId="77777777" w:rsidR="00166B46" w:rsidRDefault="00A82D00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FF9EF70" w14:textId="76DAC7BE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 w:rsidRPr="00A82D00">
              <w:rPr>
                <w:rFonts w:ascii="Arial" w:eastAsia="Arial" w:hAnsi="Arial" w:cs="Arial"/>
                <w:b/>
                <w:bCs/>
              </w:rPr>
              <w:t>PTB NO:</w:t>
            </w:r>
            <w:r w:rsidR="00034DED">
              <w:rPr>
                <w:rFonts w:ascii="Arial" w:eastAsia="Arial" w:hAnsi="Arial" w:cs="Arial"/>
                <w:b/>
                <w:bCs/>
              </w:rPr>
              <w:t xml:space="preserve"> 17</w:t>
            </w: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3A237D19" w14:textId="71A54D31" w:rsidR="00F256C6" w:rsidRDefault="008719F6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F76DEA">
              <w:rPr>
                <w:rFonts w:ascii="Arial" w:eastAsia="Times New Roman" w:hAnsi="Arial" w:cs="Arial"/>
                <w:b/>
                <w:lang w:val="en-GB" w:eastAsia="en-US"/>
              </w:rPr>
              <w:t>4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F76DEA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9348B3">
              <w:rPr>
                <w:rFonts w:ascii="Arial" w:eastAsia="Times New Roman" w:hAnsi="Arial" w:cs="Arial"/>
                <w:b/>
                <w:lang w:val="en-GB" w:eastAsia="en-US"/>
              </w:rPr>
              <w:t>10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9348B3">
              <w:rPr>
                <w:rFonts w:ascii="Arial" w:eastAsia="Times New Roman" w:hAnsi="Arial" w:cs="Arial"/>
                <w:lang w:val="en-GB"/>
              </w:rPr>
              <w:t>Appointment of a contractor for storm damaged school Vulamazibuko High School (Mdantsane).</w:t>
            </w:r>
          </w:p>
          <w:p w14:paraId="01AB9AE5" w14:textId="77777777" w:rsidR="00F256C6" w:rsidRDefault="00F256C6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</w:p>
          <w:p w14:paraId="2F4B30A8" w14:textId="2CF4574B" w:rsidR="00207655" w:rsidRPr="004414F5" w:rsidRDefault="004414F5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  <w:u w:val="single"/>
              </w:rPr>
            </w:pPr>
            <w:r w:rsidRPr="004414F5">
              <w:rPr>
                <w:rFonts w:ascii="Arial" w:eastAsia="Arial" w:hAnsi="Arial" w:cs="Arial"/>
                <w:b/>
                <w:bCs/>
                <w:u w:val="single"/>
              </w:rPr>
              <w:t xml:space="preserve">REASON </w:t>
            </w:r>
            <w:r w:rsidR="00744D87">
              <w:rPr>
                <w:rFonts w:ascii="Arial" w:eastAsia="Arial" w:hAnsi="Arial" w:cs="Arial"/>
                <w:b/>
                <w:bCs/>
                <w:u w:val="single"/>
              </w:rPr>
              <w:t>FOR THE</w:t>
            </w:r>
            <w:r w:rsidR="00F76DEA">
              <w:rPr>
                <w:rFonts w:ascii="Arial" w:eastAsia="Arial" w:hAnsi="Arial" w:cs="Arial"/>
                <w:b/>
                <w:bCs/>
                <w:u w:val="single"/>
              </w:rPr>
              <w:t xml:space="preserve"> ADDENDUM</w:t>
            </w:r>
          </w:p>
          <w:p w14:paraId="30394F37" w14:textId="77777777" w:rsidR="004414F5" w:rsidRDefault="004414F5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5036367C" w14:textId="35D97F6F" w:rsidR="009348B3" w:rsidRDefault="009348B3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Please note </w:t>
            </w:r>
            <w:r w:rsidR="00034DED">
              <w:rPr>
                <w:rFonts w:ascii="Arial" w:eastAsia="Arial" w:hAnsi="Arial" w:cs="Arial"/>
                <w:bCs/>
              </w:rPr>
              <w:t xml:space="preserve">that </w:t>
            </w:r>
            <w:r>
              <w:rPr>
                <w:rFonts w:ascii="Arial" w:eastAsia="Arial" w:hAnsi="Arial" w:cs="Arial"/>
                <w:bCs/>
              </w:rPr>
              <w:t>the briefing session which was scheduled for the 5</w:t>
            </w:r>
            <w:r w:rsidRPr="009348B3">
              <w:rPr>
                <w:rFonts w:ascii="Arial" w:eastAsia="Arial" w:hAnsi="Arial" w:cs="Arial"/>
                <w:bCs/>
                <w:vertAlign w:val="superscript"/>
              </w:rPr>
              <w:t>th</w:t>
            </w:r>
            <w:r>
              <w:rPr>
                <w:rFonts w:ascii="Arial" w:eastAsia="Arial" w:hAnsi="Arial" w:cs="Arial"/>
                <w:bCs/>
              </w:rPr>
              <w:t xml:space="preserve"> August 2024 could not take place due to unforeseen circumstance</w:t>
            </w:r>
            <w:r w:rsidR="00E37FDF">
              <w:rPr>
                <w:rFonts w:ascii="Arial" w:eastAsia="Arial" w:hAnsi="Arial" w:cs="Arial"/>
                <w:bCs/>
              </w:rPr>
              <w:t>s</w:t>
            </w:r>
            <w:r>
              <w:rPr>
                <w:rFonts w:ascii="Arial" w:eastAsia="Arial" w:hAnsi="Arial" w:cs="Arial"/>
                <w:bCs/>
              </w:rPr>
              <w:t>. Therefore, it will not form part of the evaluation criteria for this bid.</w:t>
            </w:r>
          </w:p>
          <w:p w14:paraId="6BF17FE6" w14:textId="77777777" w:rsidR="009348B3" w:rsidRDefault="009348B3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2A660A3D" w14:textId="0B9ED73C" w:rsidR="005B2ED2" w:rsidRPr="00A82D00" w:rsidRDefault="009348B3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Also note that the closing date is extended to </w:t>
            </w:r>
            <w:r w:rsidR="00034DED">
              <w:rPr>
                <w:rFonts w:ascii="Arial" w:eastAsia="Arial" w:hAnsi="Arial" w:cs="Arial"/>
                <w:bCs/>
              </w:rPr>
              <w:t xml:space="preserve">the </w:t>
            </w:r>
            <w:r>
              <w:rPr>
                <w:rFonts w:ascii="Arial" w:eastAsia="Arial" w:hAnsi="Arial" w:cs="Arial"/>
                <w:bCs/>
              </w:rPr>
              <w:t>23</w:t>
            </w:r>
            <w:r w:rsidRPr="009348B3">
              <w:rPr>
                <w:rFonts w:ascii="Arial" w:eastAsia="Arial" w:hAnsi="Arial" w:cs="Arial"/>
                <w:bCs/>
                <w:vertAlign w:val="superscript"/>
              </w:rPr>
              <w:t>rd</w:t>
            </w:r>
            <w:r>
              <w:rPr>
                <w:rFonts w:ascii="Arial" w:eastAsia="Arial" w:hAnsi="Arial" w:cs="Arial"/>
                <w:bCs/>
              </w:rPr>
              <w:t xml:space="preserve"> August 2024</w:t>
            </w:r>
            <w:r w:rsidR="00034DED">
              <w:rPr>
                <w:rFonts w:ascii="Arial" w:eastAsia="Arial" w:hAnsi="Arial" w:cs="Arial"/>
                <w:bCs/>
              </w:rPr>
              <w:t xml:space="preserve"> at 11H00.</w:t>
            </w:r>
          </w:p>
          <w:p w14:paraId="114CBB55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7BB7396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4345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D2C732" w14:textId="77777777" w:rsidR="0020765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 SPECIFIC ENQUIRIES</w:t>
            </w:r>
          </w:p>
          <w:p w14:paraId="25A55171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Mr. P. Nxozana  </w:t>
            </w:r>
          </w:p>
          <w:p w14:paraId="523211C6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>Tel: (040) 608 4524</w:t>
            </w:r>
          </w:p>
          <w:p w14:paraId="65E0BBD5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Email: </w:t>
            </w:r>
            <w:hyperlink r:id="rId4" w:history="1">
              <w:r w:rsidRPr="008719F6">
                <w:rPr>
                  <w:rStyle w:val="Hyperlink"/>
                  <w:rFonts w:ascii="Arial" w:eastAsia="Arial" w:hAnsi="Arial" w:cs="Arial"/>
                  <w:bCs/>
                  <w:lang w:val="en-ZA"/>
                </w:rPr>
                <w:t>pakamile.nxozana@ecdoe.gov.za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7B08EF8D" w14:textId="77777777" w:rsidR="00F256C6" w:rsidRDefault="00000000" w:rsidP="00F256C6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TECHNICAL/PROJECT SPECIFIC</w:t>
            </w:r>
          </w:p>
          <w:p w14:paraId="193BDC64" w14:textId="77777777" w:rsidR="00034DED" w:rsidRPr="00B469BD" w:rsidRDefault="00F256C6" w:rsidP="00034DE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>
              <w:t xml:space="preserve"> </w:t>
            </w:r>
            <w:r w:rsidR="00034DED">
              <w:rPr>
                <w:rFonts w:ascii="Arial" w:eastAsia="Times New Roman" w:hAnsi="Arial" w:cs="Arial"/>
                <w:bCs/>
                <w:color w:val="000000"/>
              </w:rPr>
              <w:t>Mr. Q Msiwa</w:t>
            </w:r>
          </w:p>
          <w:p w14:paraId="2882AFE3" w14:textId="77777777" w:rsidR="00034DED" w:rsidRPr="00B469BD" w:rsidRDefault="00034DED" w:rsidP="00034DE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</w:rPr>
              <w:t xml:space="preserve">Tel: </w:t>
            </w:r>
            <w:r w:rsidRPr="00E9309C">
              <w:rPr>
                <w:rFonts w:ascii="Arial" w:eastAsia="Times New Roman" w:hAnsi="Arial" w:cs="Arial"/>
                <w:bCs/>
                <w:color w:val="000000"/>
              </w:rPr>
              <w:t>(</w:t>
            </w:r>
            <w:r w:rsidRPr="00B469BD">
              <w:rPr>
                <w:rFonts w:ascii="Arial" w:eastAsia="Times New Roman" w:hAnsi="Arial" w:cs="Arial"/>
                <w:bCs/>
                <w:color w:val="000000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</w:rPr>
              <w:t>40</w:t>
            </w:r>
            <w:r w:rsidRPr="00E9309C">
              <w:rPr>
                <w:rFonts w:ascii="Arial" w:eastAsia="Times New Roman" w:hAnsi="Arial" w:cs="Arial"/>
                <w:bCs/>
                <w:color w:val="000000"/>
              </w:rPr>
              <w:t>)</w:t>
            </w:r>
            <w:r>
              <w:rPr>
                <w:rFonts w:ascii="Arial" w:eastAsia="Times New Roman" w:hAnsi="Arial" w:cs="Arial"/>
                <w:bCs/>
                <w:color w:val="000000"/>
              </w:rPr>
              <w:t>608 4707</w:t>
            </w:r>
          </w:p>
          <w:p w14:paraId="38A25CD9" w14:textId="77777777" w:rsidR="00034DED" w:rsidRPr="00B469BD" w:rsidRDefault="00034DED" w:rsidP="00034DE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</w:rPr>
              <w:t xml:space="preserve">Email: </w:t>
            </w:r>
            <w:hyperlink r:id="rId5" w:history="1">
              <w:r w:rsidRPr="004E5B67">
                <w:rPr>
                  <w:rStyle w:val="Hyperlink"/>
                  <w:rFonts w:ascii="Arial" w:eastAsia="Cambria" w:hAnsi="Arial" w:cs="Arial"/>
                </w:rPr>
                <w:t>qiqile.msiwa@ecdoe.gov.za</w:t>
              </w:r>
            </w:hyperlink>
          </w:p>
          <w:p w14:paraId="5CF22142" w14:textId="47D0D250" w:rsidR="00207655" w:rsidRDefault="00207655" w:rsidP="005B2ED2">
            <w:pPr>
              <w:spacing w:line="276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034DED"/>
    <w:rsid w:val="000C3203"/>
    <w:rsid w:val="00166B46"/>
    <w:rsid w:val="0019789F"/>
    <w:rsid w:val="00207655"/>
    <w:rsid w:val="004414F5"/>
    <w:rsid w:val="004C3EC0"/>
    <w:rsid w:val="005B2ED2"/>
    <w:rsid w:val="005B3018"/>
    <w:rsid w:val="005E02A6"/>
    <w:rsid w:val="00671B5C"/>
    <w:rsid w:val="00744D87"/>
    <w:rsid w:val="0083412F"/>
    <w:rsid w:val="0085718D"/>
    <w:rsid w:val="008719F6"/>
    <w:rsid w:val="00875413"/>
    <w:rsid w:val="009348B3"/>
    <w:rsid w:val="0098645E"/>
    <w:rsid w:val="00A82D00"/>
    <w:rsid w:val="00B50E89"/>
    <w:rsid w:val="00E37FDF"/>
    <w:rsid w:val="00F256C6"/>
    <w:rsid w:val="00F7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iqile.msiwa@ecdoe.gov.za" TargetMode="External"/><Relationship Id="rId4" Type="http://schemas.openxmlformats.org/officeDocument/2006/relationships/hyperlink" Target="mailto:pakamile.nxozana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Noloyiso Mahleza</dc:creator>
  <cp:lastModifiedBy>Siyasanga Vena</cp:lastModifiedBy>
  <cp:revision>2</cp:revision>
  <dcterms:created xsi:type="dcterms:W3CDTF">2024-08-07T13:59:00Z</dcterms:created>
  <dcterms:modified xsi:type="dcterms:W3CDTF">2024-08-07T13:59:00Z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2024-08-07T13:59:34Z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f4e550ac-8fbf-493e-8bb4-880c40dae21a</vt:lpwstr>
  </property>
  <property fmtid="{D5CDD505-2E9C-101B-9397-08002B2CF9AE}" pid="8" name="MSIP_Label_a900fedf-9168-4eee-9a24-49c824c30928_ContentBits">
    <vt:lpwstr>0</vt:lpwstr>
  </property>
</Properties>
</file>