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6C451" w14:textId="349EA14C" w:rsidR="00264395" w:rsidRDefault="00264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449EB641" w14:textId="17C2A6B2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2181AE4B" w14:textId="77777777" w:rsidR="00B641F8" w:rsidRDefault="00B641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1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239"/>
        <w:gridCol w:w="3998"/>
        <w:gridCol w:w="1559"/>
        <w:gridCol w:w="992"/>
        <w:gridCol w:w="2410"/>
        <w:gridCol w:w="3119"/>
      </w:tblGrid>
      <w:tr w:rsidR="00264395" w14:paraId="6C8D97F8" w14:textId="77777777">
        <w:trPr>
          <w:trHeight w:val="557"/>
        </w:trPr>
        <w:tc>
          <w:tcPr>
            <w:tcW w:w="16189" w:type="dxa"/>
            <w:gridSpan w:val="7"/>
          </w:tcPr>
          <w:p w14:paraId="196637A3" w14:textId="77777777" w:rsidR="00264395" w:rsidRDefault="00264395">
            <w:pPr>
              <w:ind w:right="-108"/>
              <w:rPr>
                <w:rFonts w:ascii="Arial" w:eastAsia="Arial" w:hAnsi="Arial" w:cs="Arial"/>
              </w:rPr>
            </w:pPr>
          </w:p>
          <w:p w14:paraId="01712463" w14:textId="61D499E9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 OF INSTITUTION: </w:t>
            </w:r>
            <w:r w:rsidR="00177C6B">
              <w:rPr>
                <w:rFonts w:ascii="Arial" w:eastAsia="Arial" w:hAnsi="Arial" w:cs="Arial"/>
                <w:b/>
              </w:rPr>
              <w:t>DEPARTMENT OF EDUCATION</w:t>
            </w:r>
          </w:p>
        </w:tc>
      </w:tr>
      <w:tr w:rsidR="00264395" w14:paraId="2E4DF131" w14:textId="77777777" w:rsidTr="00CF200E">
        <w:trPr>
          <w:trHeight w:val="557"/>
        </w:trPr>
        <w:tc>
          <w:tcPr>
            <w:tcW w:w="1872" w:type="dxa"/>
          </w:tcPr>
          <w:p w14:paraId="0F0BF32B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TENDER BULLETIN NO</w:t>
            </w:r>
          </w:p>
        </w:tc>
        <w:tc>
          <w:tcPr>
            <w:tcW w:w="2239" w:type="dxa"/>
          </w:tcPr>
          <w:p w14:paraId="587C7131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/ </w:t>
            </w:r>
          </w:p>
        </w:tc>
        <w:tc>
          <w:tcPr>
            <w:tcW w:w="3998" w:type="dxa"/>
          </w:tcPr>
          <w:p w14:paraId="390F43F6" w14:textId="77777777" w:rsidR="0026439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PROJECT DESCRIPTION</w:t>
            </w:r>
          </w:p>
        </w:tc>
        <w:tc>
          <w:tcPr>
            <w:tcW w:w="1559" w:type="dxa"/>
          </w:tcPr>
          <w:p w14:paraId="19AF0212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BID AMOUNT</w:t>
            </w:r>
          </w:p>
        </w:tc>
        <w:tc>
          <w:tcPr>
            <w:tcW w:w="992" w:type="dxa"/>
          </w:tcPr>
          <w:p w14:paraId="69EF2DE0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POINTS</w:t>
            </w:r>
          </w:p>
        </w:tc>
        <w:tc>
          <w:tcPr>
            <w:tcW w:w="2410" w:type="dxa"/>
          </w:tcPr>
          <w:p w14:paraId="17BFD334" w14:textId="77777777" w:rsidR="00264395" w:rsidRDefault="00000000">
            <w:pPr>
              <w:ind w:right="-10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BIDDER</w:t>
            </w:r>
          </w:p>
        </w:tc>
        <w:tc>
          <w:tcPr>
            <w:tcW w:w="3119" w:type="dxa"/>
          </w:tcPr>
          <w:p w14:paraId="351629CA" w14:textId="77777777" w:rsidR="0026439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374B52" w14:paraId="602B117F" w14:textId="77777777" w:rsidTr="00CF200E">
        <w:trPr>
          <w:trHeight w:val="1120"/>
        </w:trPr>
        <w:tc>
          <w:tcPr>
            <w:tcW w:w="1872" w:type="dxa"/>
          </w:tcPr>
          <w:p w14:paraId="1FB3CCDD" w14:textId="16DC6934" w:rsidR="00374B52" w:rsidRPr="00E11654" w:rsidRDefault="00374B52" w:rsidP="00925BB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No.</w:t>
            </w:r>
            <w:r w:rsidR="00F83E31">
              <w:rPr>
                <w:rFonts w:ascii="Arial" w:eastAsia="Arial" w:hAnsi="Arial" w:cs="Arial"/>
                <w:b/>
              </w:rPr>
              <w:t>26</w:t>
            </w:r>
          </w:p>
        </w:tc>
        <w:tc>
          <w:tcPr>
            <w:tcW w:w="2239" w:type="dxa"/>
          </w:tcPr>
          <w:p w14:paraId="4FC6FDDF" w14:textId="475EEF9F" w:rsidR="00374B52" w:rsidRPr="0061467A" w:rsidRDefault="00374B52" w:rsidP="00925BB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SCMU6-24/25-0011</w:t>
            </w:r>
          </w:p>
        </w:tc>
        <w:tc>
          <w:tcPr>
            <w:tcW w:w="3998" w:type="dxa"/>
          </w:tcPr>
          <w:p w14:paraId="200627B5" w14:textId="4F190322" w:rsidR="00374B52" w:rsidRPr="00CF4190" w:rsidRDefault="00374B52" w:rsidP="00925BB0">
            <w:pPr>
              <w:rPr>
                <w:rFonts w:ascii="Arial" w:eastAsia="Arial" w:hAnsi="Arial" w:cs="Arial"/>
              </w:rPr>
            </w:pPr>
            <w:r w:rsidRPr="00374B52">
              <w:rPr>
                <w:rFonts w:ascii="Arial" w:eastAsia="Arial" w:hAnsi="Arial" w:cs="Arial"/>
              </w:rPr>
              <w:t>APPOINTMENT OF A CONTRACTOR FOR THE CONSTRUCTION OF NKANUNU PRE-SCHOOL.</w:t>
            </w:r>
          </w:p>
        </w:tc>
        <w:tc>
          <w:tcPr>
            <w:tcW w:w="1559" w:type="dxa"/>
          </w:tcPr>
          <w:p w14:paraId="272E2079" w14:textId="738EEC5A" w:rsidR="00374B52" w:rsidRDefault="00374B52" w:rsidP="00925BB0">
            <w:pPr>
              <w:ind w:right="-108"/>
              <w:rPr>
                <w:rFonts w:ascii="Arial Narrow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t>R2 588 547.65</w:t>
            </w:r>
          </w:p>
        </w:tc>
        <w:tc>
          <w:tcPr>
            <w:tcW w:w="992" w:type="dxa"/>
          </w:tcPr>
          <w:p w14:paraId="2FA09401" w14:textId="2768FDB8" w:rsidR="00374B52" w:rsidRDefault="00374B52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92.00</w:t>
            </w:r>
          </w:p>
        </w:tc>
        <w:tc>
          <w:tcPr>
            <w:tcW w:w="2410" w:type="dxa"/>
          </w:tcPr>
          <w:p w14:paraId="3E5AC03B" w14:textId="42375F5D" w:rsidR="00374B52" w:rsidRDefault="00374B52" w:rsidP="00925BB0">
            <w:pPr>
              <w:ind w:right="-108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BRIGHTWORK CONSTRUCTION AND CIVILS</w:t>
            </w:r>
          </w:p>
        </w:tc>
        <w:tc>
          <w:tcPr>
            <w:tcW w:w="3119" w:type="dxa"/>
          </w:tcPr>
          <w:p w14:paraId="34347411" w14:textId="77777777" w:rsidR="00F83E31" w:rsidRPr="00F83E31" w:rsidRDefault="00F83E31" w:rsidP="00F83E31">
            <w:pPr>
              <w:rPr>
                <w:rFonts w:ascii="Arial" w:eastAsia="Arial" w:hAnsi="Arial" w:cs="Arial"/>
              </w:rPr>
            </w:pPr>
            <w:r w:rsidRPr="00F83E31">
              <w:rPr>
                <w:rFonts w:ascii="Arial" w:eastAsia="Arial" w:hAnsi="Arial" w:cs="Arial"/>
              </w:rPr>
              <w:t xml:space="preserve">Mr. P. Nxozana  </w:t>
            </w:r>
          </w:p>
          <w:p w14:paraId="5B558272" w14:textId="77777777" w:rsidR="00F83E31" w:rsidRPr="00F83E31" w:rsidRDefault="00F83E31" w:rsidP="00F83E31">
            <w:pPr>
              <w:rPr>
                <w:rFonts w:ascii="Arial" w:eastAsia="Arial" w:hAnsi="Arial" w:cs="Arial"/>
              </w:rPr>
            </w:pPr>
            <w:r w:rsidRPr="00F83E31">
              <w:rPr>
                <w:rFonts w:ascii="Arial" w:eastAsia="Arial" w:hAnsi="Arial" w:cs="Arial"/>
              </w:rPr>
              <w:t>Tel: (040) 608 4524</w:t>
            </w:r>
          </w:p>
          <w:p w14:paraId="3A8D776B" w14:textId="7A7A3A2F" w:rsidR="00374B52" w:rsidRPr="0061467A" w:rsidRDefault="00F83E31" w:rsidP="00F83E31">
            <w:pPr>
              <w:rPr>
                <w:rFonts w:ascii="Arial" w:eastAsia="Arial" w:hAnsi="Arial" w:cs="Arial"/>
              </w:rPr>
            </w:pPr>
            <w:r w:rsidRPr="00F83E31">
              <w:rPr>
                <w:rFonts w:ascii="Arial" w:eastAsia="Arial" w:hAnsi="Arial" w:cs="Arial"/>
              </w:rPr>
              <w:t>Email: pakamile.nxozana@ecdoe.gov.za</w:t>
            </w:r>
          </w:p>
        </w:tc>
      </w:tr>
    </w:tbl>
    <w:p w14:paraId="1A3110E1" w14:textId="77777777" w:rsidR="00264395" w:rsidRDefault="00264395"/>
    <w:sectPr w:rsidR="00264395">
      <w:head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D40D2" w14:textId="77777777" w:rsidR="001F64DF" w:rsidRDefault="001F64DF">
      <w:pPr>
        <w:spacing w:after="0" w:line="240" w:lineRule="auto"/>
      </w:pPr>
      <w:r>
        <w:separator/>
      </w:r>
    </w:p>
  </w:endnote>
  <w:endnote w:type="continuationSeparator" w:id="0">
    <w:p w14:paraId="43B6193E" w14:textId="77777777" w:rsidR="001F64DF" w:rsidRDefault="001F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2AD5" w14:textId="77777777" w:rsidR="001F64DF" w:rsidRDefault="001F64DF">
      <w:pPr>
        <w:spacing w:after="0" w:line="240" w:lineRule="auto"/>
      </w:pPr>
      <w:r>
        <w:separator/>
      </w:r>
    </w:p>
  </w:footnote>
  <w:footnote w:type="continuationSeparator" w:id="0">
    <w:p w14:paraId="26FD9353" w14:textId="77777777" w:rsidR="001F64DF" w:rsidRDefault="001F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BD5E9" w14:textId="77777777" w:rsidR="002643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PTB AWARD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95"/>
    <w:rsid w:val="0006404B"/>
    <w:rsid w:val="000D55D7"/>
    <w:rsid w:val="00104181"/>
    <w:rsid w:val="00133CC6"/>
    <w:rsid w:val="00160FAE"/>
    <w:rsid w:val="00177C6B"/>
    <w:rsid w:val="001E3F6D"/>
    <w:rsid w:val="001F64DF"/>
    <w:rsid w:val="00264395"/>
    <w:rsid w:val="002A39AF"/>
    <w:rsid w:val="002C22C4"/>
    <w:rsid w:val="00374B52"/>
    <w:rsid w:val="00420AEE"/>
    <w:rsid w:val="005223C2"/>
    <w:rsid w:val="0052524F"/>
    <w:rsid w:val="0054752B"/>
    <w:rsid w:val="005D1DC6"/>
    <w:rsid w:val="0061467A"/>
    <w:rsid w:val="006360A3"/>
    <w:rsid w:val="006B4E5B"/>
    <w:rsid w:val="006B5FDA"/>
    <w:rsid w:val="007718CB"/>
    <w:rsid w:val="007A76F2"/>
    <w:rsid w:val="008D32FF"/>
    <w:rsid w:val="00906DD6"/>
    <w:rsid w:val="00925BB0"/>
    <w:rsid w:val="009E5ED6"/>
    <w:rsid w:val="00A33422"/>
    <w:rsid w:val="00A82E64"/>
    <w:rsid w:val="00AE6564"/>
    <w:rsid w:val="00B00408"/>
    <w:rsid w:val="00B159FE"/>
    <w:rsid w:val="00B641F8"/>
    <w:rsid w:val="00BC29AB"/>
    <w:rsid w:val="00C77D37"/>
    <w:rsid w:val="00CD4F7A"/>
    <w:rsid w:val="00CF200E"/>
    <w:rsid w:val="00CF4190"/>
    <w:rsid w:val="00E11654"/>
    <w:rsid w:val="00E456B2"/>
    <w:rsid w:val="00E77A80"/>
    <w:rsid w:val="00E97649"/>
    <w:rsid w:val="00ED4256"/>
    <w:rsid w:val="00EE22FC"/>
    <w:rsid w:val="00F539F8"/>
    <w:rsid w:val="00F56B6B"/>
    <w:rsid w:val="00F8310D"/>
    <w:rsid w:val="00F83E31"/>
    <w:rsid w:val="00FB431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D5979"/>
  <w15:docId w15:val="{E38DD2E6-3118-4193-8797-2903803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Noloyiso Mahlaza</cp:lastModifiedBy>
  <cp:revision>27</cp:revision>
  <dcterms:created xsi:type="dcterms:W3CDTF">2023-02-22T06:58:00Z</dcterms:created>
  <dcterms:modified xsi:type="dcterms:W3CDTF">2025-04-14T13:39:00Z</dcterms:modified>
</cp:coreProperties>
</file>