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6C451" w14:textId="349EA14C" w:rsidR="00264395" w:rsidRDefault="002643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449EB641" w14:textId="17C2A6B2" w:rsidR="00B641F8" w:rsidRDefault="00B64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2181AE4B" w14:textId="77777777" w:rsidR="00B641F8" w:rsidRDefault="00B64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61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239"/>
        <w:gridCol w:w="3998"/>
        <w:gridCol w:w="1559"/>
        <w:gridCol w:w="992"/>
        <w:gridCol w:w="2410"/>
        <w:gridCol w:w="3119"/>
      </w:tblGrid>
      <w:tr w:rsidR="00264395" w14:paraId="6C8D97F8" w14:textId="77777777">
        <w:trPr>
          <w:trHeight w:val="557"/>
        </w:trPr>
        <w:tc>
          <w:tcPr>
            <w:tcW w:w="16189" w:type="dxa"/>
            <w:gridSpan w:val="7"/>
          </w:tcPr>
          <w:p w14:paraId="196637A3" w14:textId="77777777" w:rsidR="00264395" w:rsidRDefault="00264395">
            <w:pPr>
              <w:ind w:right="-108"/>
              <w:rPr>
                <w:rFonts w:ascii="Arial" w:eastAsia="Arial" w:hAnsi="Arial" w:cs="Arial"/>
              </w:rPr>
            </w:pPr>
          </w:p>
          <w:p w14:paraId="01712463" w14:textId="61D499E9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NAME OF INSTITUTION: </w:t>
            </w:r>
            <w:r w:rsidR="00177C6B">
              <w:rPr>
                <w:rFonts w:ascii="Arial" w:eastAsia="Arial" w:hAnsi="Arial" w:cs="Arial"/>
                <w:b/>
              </w:rPr>
              <w:t>DEPARTMENT OF EDUCATION</w:t>
            </w:r>
          </w:p>
        </w:tc>
      </w:tr>
      <w:tr w:rsidR="00264395" w14:paraId="2E4DF131" w14:textId="77777777" w:rsidTr="00CF200E">
        <w:trPr>
          <w:trHeight w:val="557"/>
        </w:trPr>
        <w:tc>
          <w:tcPr>
            <w:tcW w:w="1872" w:type="dxa"/>
          </w:tcPr>
          <w:p w14:paraId="0F0BF32B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TENDER BULLETIN NO</w:t>
            </w:r>
          </w:p>
        </w:tc>
        <w:tc>
          <w:tcPr>
            <w:tcW w:w="2239" w:type="dxa"/>
          </w:tcPr>
          <w:p w14:paraId="587C7131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/ </w:t>
            </w:r>
          </w:p>
        </w:tc>
        <w:tc>
          <w:tcPr>
            <w:tcW w:w="3998" w:type="dxa"/>
          </w:tcPr>
          <w:p w14:paraId="390F43F6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PROJECT DESCRIPTION</w:t>
            </w:r>
          </w:p>
        </w:tc>
        <w:tc>
          <w:tcPr>
            <w:tcW w:w="1559" w:type="dxa"/>
          </w:tcPr>
          <w:p w14:paraId="19AF0212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BID AMOUNT</w:t>
            </w:r>
          </w:p>
        </w:tc>
        <w:tc>
          <w:tcPr>
            <w:tcW w:w="992" w:type="dxa"/>
          </w:tcPr>
          <w:p w14:paraId="69EF2DE0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POINTS</w:t>
            </w:r>
          </w:p>
        </w:tc>
        <w:tc>
          <w:tcPr>
            <w:tcW w:w="2410" w:type="dxa"/>
          </w:tcPr>
          <w:p w14:paraId="17BFD334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BIDDER</w:t>
            </w:r>
          </w:p>
        </w:tc>
        <w:tc>
          <w:tcPr>
            <w:tcW w:w="3119" w:type="dxa"/>
          </w:tcPr>
          <w:p w14:paraId="351629CA" w14:textId="77777777" w:rsidR="0026439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133CC6" w14:paraId="5BB6C687" w14:textId="77777777" w:rsidTr="00CF200E">
        <w:trPr>
          <w:trHeight w:val="985"/>
        </w:trPr>
        <w:tc>
          <w:tcPr>
            <w:tcW w:w="1872" w:type="dxa"/>
          </w:tcPr>
          <w:p w14:paraId="7F2AB139" w14:textId="48691D22" w:rsidR="00133CC6" w:rsidRDefault="00133CC6" w:rsidP="00133CC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No.</w:t>
            </w:r>
            <w:r w:rsidR="0034278F">
              <w:rPr>
                <w:rFonts w:ascii="Arial" w:eastAsia="Arial" w:hAnsi="Arial" w:cs="Arial"/>
                <w:b/>
              </w:rPr>
              <w:t>29</w:t>
            </w:r>
          </w:p>
        </w:tc>
        <w:tc>
          <w:tcPr>
            <w:tcW w:w="2239" w:type="dxa"/>
          </w:tcPr>
          <w:p w14:paraId="23DDE267" w14:textId="4AAB9E1D" w:rsidR="00133CC6" w:rsidRDefault="00133CC6" w:rsidP="00133CC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SCMU6-22/23-00</w:t>
            </w:r>
            <w:r w:rsidR="00FF76BF">
              <w:rPr>
                <w:rFonts w:ascii="Arial" w:eastAsia="Arial" w:hAnsi="Arial" w:cs="Arial"/>
                <w:b/>
                <w:color w:val="000000"/>
              </w:rPr>
              <w:t>0</w:t>
            </w:r>
            <w:r w:rsidR="00E229E0"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3998" w:type="dxa"/>
          </w:tcPr>
          <w:p w14:paraId="1243454A" w14:textId="4A58A744" w:rsidR="00133CC6" w:rsidRDefault="00E229E0" w:rsidP="00133CC6">
            <w:pPr>
              <w:rPr>
                <w:rFonts w:ascii="Arial" w:eastAsia="Arial" w:hAnsi="Arial" w:cs="Arial"/>
              </w:rPr>
            </w:pPr>
            <w:r w:rsidRPr="00E229E0">
              <w:rPr>
                <w:rFonts w:ascii="Arial" w:eastAsia="Arial" w:hAnsi="Arial" w:cs="Arial"/>
              </w:rPr>
              <w:t>REQUEST FOR PROPOSAL FROM A SERVICE PROVIDER IN THE FIELD OF CODING, SOFTWARE DESIGN AND PROGRAMMING TO PROVIDE A CODING AND ROBOTICS PROGRAMME FOR GRADE1-9 FOR THE EASTERN CAPE DEPARTMENT OF EDUCATION ON NEEDS AND BUDGET BASES AND SUPPLIER PERFORMANCE FOR A PERIOD OF THREE (3) YEARS.</w:t>
            </w:r>
          </w:p>
        </w:tc>
        <w:tc>
          <w:tcPr>
            <w:tcW w:w="1559" w:type="dxa"/>
          </w:tcPr>
          <w:p w14:paraId="39C5E061" w14:textId="267D0D0F" w:rsidR="00133CC6" w:rsidRPr="00CD4F7A" w:rsidRDefault="00133CC6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</w:t>
            </w:r>
            <w:r w:rsidR="00E229E0">
              <w:rPr>
                <w:rFonts w:ascii="Arial Narrow" w:hAnsi="Arial Narrow"/>
                <w:b/>
                <w:bCs/>
                <w:color w:val="000000" w:themeColor="text1"/>
              </w:rPr>
              <w:t>1,266,265.00</w:t>
            </w:r>
          </w:p>
        </w:tc>
        <w:tc>
          <w:tcPr>
            <w:tcW w:w="992" w:type="dxa"/>
          </w:tcPr>
          <w:p w14:paraId="773DC16D" w14:textId="4CD67902" w:rsidR="00133CC6" w:rsidRPr="00CD4F7A" w:rsidRDefault="00E229E0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241DFB58" w14:textId="77777777" w:rsidR="00133CC6" w:rsidRDefault="00E229E0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FREE STATE</w:t>
            </w:r>
          </w:p>
          <w:p w14:paraId="5EAF2770" w14:textId="77777777" w:rsidR="00E229E0" w:rsidRDefault="00E229E0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EMPOWERMENT AND</w:t>
            </w:r>
          </w:p>
          <w:p w14:paraId="17326AC9" w14:textId="3F3E3DD9" w:rsidR="00E229E0" w:rsidRPr="008D32FF" w:rsidRDefault="00E229E0" w:rsidP="00133CC6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INVESTMENTS</w:t>
            </w:r>
          </w:p>
        </w:tc>
        <w:tc>
          <w:tcPr>
            <w:tcW w:w="3119" w:type="dxa"/>
          </w:tcPr>
          <w:p w14:paraId="37E58393" w14:textId="5F8F8160" w:rsidR="00133CC6" w:rsidRPr="007A76F2" w:rsidRDefault="00133CC6" w:rsidP="00133CC6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7A76F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R</w:t>
            </w:r>
            <w:r w:rsidRPr="007A76F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  <w:r w:rsidR="00E229E0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P NXOZANA</w:t>
            </w:r>
          </w:p>
          <w:p w14:paraId="7AF57EAF" w14:textId="36BF8F58" w:rsidR="00133CC6" w:rsidRDefault="00133CC6" w:rsidP="00133CC6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7A76F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Tel: (040)608 </w:t>
            </w:r>
            <w:r w:rsidR="00E229E0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4524</w:t>
            </w:r>
          </w:p>
          <w:p w14:paraId="2E9DEA92" w14:textId="77777777" w:rsidR="00133CC6" w:rsidRPr="007A76F2" w:rsidRDefault="00133CC6" w:rsidP="00133CC6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  <w:p w14:paraId="043761FD" w14:textId="6FEFB48E" w:rsidR="00133CC6" w:rsidRPr="00CD4F7A" w:rsidRDefault="00133CC6" w:rsidP="00133CC6">
            <w:pPr>
              <w:ind w:right="-108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7A76F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Email: </w:t>
            </w:r>
            <w:r w:rsidR="00E229E0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pakamile</w:t>
            </w:r>
            <w:r w:rsidRPr="007A76F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.</w:t>
            </w:r>
            <w:r w:rsidR="00E229E0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nxozana</w:t>
            </w:r>
            <w:r w:rsidRPr="007A76F2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@ecdoe.gov.za</w:t>
            </w:r>
          </w:p>
        </w:tc>
      </w:tr>
    </w:tbl>
    <w:p w14:paraId="1A3110E1" w14:textId="77777777" w:rsidR="00264395" w:rsidRDefault="00264395"/>
    <w:sectPr w:rsidR="00264395">
      <w:headerReference w:type="default" r:id="rId6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85AA8" w14:textId="77777777" w:rsidR="00CF2EFF" w:rsidRDefault="00CF2EFF">
      <w:pPr>
        <w:spacing w:after="0" w:line="240" w:lineRule="auto"/>
      </w:pPr>
      <w:r>
        <w:separator/>
      </w:r>
    </w:p>
  </w:endnote>
  <w:endnote w:type="continuationSeparator" w:id="0">
    <w:p w14:paraId="6079F29D" w14:textId="77777777" w:rsidR="00CF2EFF" w:rsidRDefault="00CF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0B5F0" w14:textId="77777777" w:rsidR="00CF2EFF" w:rsidRDefault="00CF2EFF">
      <w:pPr>
        <w:spacing w:after="0" w:line="240" w:lineRule="auto"/>
      </w:pPr>
      <w:r>
        <w:separator/>
      </w:r>
    </w:p>
  </w:footnote>
  <w:footnote w:type="continuationSeparator" w:id="0">
    <w:p w14:paraId="3CAD9E97" w14:textId="77777777" w:rsidR="00CF2EFF" w:rsidRDefault="00CF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BD5E9" w14:textId="77777777" w:rsidR="002643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PTB AWARD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95"/>
    <w:rsid w:val="000D55D7"/>
    <w:rsid w:val="00133CC6"/>
    <w:rsid w:val="00160FAE"/>
    <w:rsid w:val="00177C6B"/>
    <w:rsid w:val="00264395"/>
    <w:rsid w:val="002A39AF"/>
    <w:rsid w:val="0034278F"/>
    <w:rsid w:val="00392612"/>
    <w:rsid w:val="00420AEE"/>
    <w:rsid w:val="004B1AAD"/>
    <w:rsid w:val="005223C2"/>
    <w:rsid w:val="005D0AD0"/>
    <w:rsid w:val="006360A3"/>
    <w:rsid w:val="006B4E5B"/>
    <w:rsid w:val="007718CB"/>
    <w:rsid w:val="007A76F2"/>
    <w:rsid w:val="008D32FF"/>
    <w:rsid w:val="00906DD6"/>
    <w:rsid w:val="00925BB0"/>
    <w:rsid w:val="00A33422"/>
    <w:rsid w:val="00B641F8"/>
    <w:rsid w:val="00BC222B"/>
    <w:rsid w:val="00BC29AB"/>
    <w:rsid w:val="00C7031E"/>
    <w:rsid w:val="00CD4F7A"/>
    <w:rsid w:val="00CF200E"/>
    <w:rsid w:val="00CF2EFF"/>
    <w:rsid w:val="00E229E0"/>
    <w:rsid w:val="00E456B2"/>
    <w:rsid w:val="00E77A80"/>
    <w:rsid w:val="00E97649"/>
    <w:rsid w:val="00ED4256"/>
    <w:rsid w:val="00F539F8"/>
    <w:rsid w:val="00F8310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5979"/>
  <w15:docId w15:val="{E38DD2E6-3118-4193-8797-29038038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Siyasanga Vena</dc:creator>
  <cp:lastModifiedBy>Siyasanga Vena</cp:lastModifiedBy>
  <cp:revision>2</cp:revision>
  <dcterms:created xsi:type="dcterms:W3CDTF">2024-07-12T17:28:00Z</dcterms:created>
  <dcterms:modified xsi:type="dcterms:W3CDTF">2024-07-12T17:28:00Z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2024-07-12T17:28:39Z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b381b3bf-bf99-4e77-a85b-6816120dc9ee</vt:lpwstr>
  </property>
  <property fmtid="{D5CDD505-2E9C-101B-9397-08002B2CF9AE}" pid="8" name="MSIP_Label_a900fedf-9168-4eee-9a24-49c824c30928_ContentBits">
    <vt:lpwstr>0</vt:lpwstr>
  </property>
</Properties>
</file>